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0" w:rsidRDefault="00E07670">
      <w:pPr>
        <w:rPr>
          <w:rFonts w:ascii="Letter-join No-Lead 4" w:hAnsi="Letter-join No-Lead 4"/>
          <w:sz w:val="28"/>
        </w:rPr>
      </w:pPr>
      <w:r w:rsidRPr="00B62D6E">
        <w:rPr>
          <w:rFonts w:ascii="Letter-join No-Lead 4" w:hAnsi="Letter-join No-Lead 4"/>
          <w:b/>
          <w:sz w:val="32"/>
        </w:rPr>
        <w:t>Early Years Planning</w:t>
      </w:r>
      <w:r w:rsidRPr="00E07670"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D1765A">
        <w:rPr>
          <w:rFonts w:ascii="Letter-join No-Lead 4" w:hAnsi="Letter-join No-Lead 4"/>
          <w:sz w:val="28"/>
        </w:rPr>
        <w:t>Spring 2</w:t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B62D6E">
        <w:rPr>
          <w:rFonts w:ascii="Letter-join No-Lead 4" w:hAnsi="Letter-join No-Lead 4"/>
          <w:b/>
          <w:sz w:val="32"/>
        </w:rPr>
        <w:t xml:space="preserve">   </w:t>
      </w:r>
      <w:r w:rsidRPr="00B62D6E">
        <w:rPr>
          <w:rFonts w:ascii="Letter-join No-Lead 4" w:hAnsi="Letter-join No-Lead 4"/>
          <w:b/>
          <w:sz w:val="32"/>
        </w:rPr>
        <w:t>2024 to 2025</w:t>
      </w:r>
    </w:p>
    <w:tbl>
      <w:tblPr>
        <w:tblStyle w:val="TableGrid"/>
        <w:tblpPr w:leftFromText="180" w:rightFromText="180" w:vertAnchor="text" w:tblpY="46"/>
        <w:tblW w:w="15588" w:type="dxa"/>
        <w:tblLook w:val="04A0" w:firstRow="1" w:lastRow="0" w:firstColumn="1" w:lastColumn="0" w:noHBand="0" w:noVBand="1"/>
      </w:tblPr>
      <w:tblGrid>
        <w:gridCol w:w="1555"/>
        <w:gridCol w:w="2290"/>
        <w:gridCol w:w="1923"/>
        <w:gridCol w:w="1923"/>
        <w:gridCol w:w="1924"/>
        <w:gridCol w:w="1862"/>
        <w:gridCol w:w="2126"/>
        <w:gridCol w:w="1985"/>
      </w:tblGrid>
      <w:tr w:rsidR="00D66D7E" w:rsidTr="006F558E">
        <w:tc>
          <w:tcPr>
            <w:tcW w:w="1555" w:type="dxa"/>
            <w:shd w:val="clear" w:color="auto" w:fill="BFBFBF" w:themeFill="background1" w:themeFillShade="BF"/>
          </w:tcPr>
          <w:p w:rsidR="006F558E" w:rsidRPr="00E07670" w:rsidRDefault="006F558E" w:rsidP="006F558E">
            <w:pPr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Term/Week</w:t>
            </w:r>
          </w:p>
        </w:tc>
        <w:tc>
          <w:tcPr>
            <w:tcW w:w="2290" w:type="dxa"/>
            <w:shd w:val="clear" w:color="auto" w:fill="92D050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Literacy</w:t>
            </w:r>
          </w:p>
        </w:tc>
        <w:tc>
          <w:tcPr>
            <w:tcW w:w="1923" w:type="dxa"/>
            <w:shd w:val="clear" w:color="auto" w:fill="ED7D31" w:themeFill="accent2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Mathematics</w:t>
            </w:r>
          </w:p>
        </w:tc>
        <w:tc>
          <w:tcPr>
            <w:tcW w:w="1923" w:type="dxa"/>
            <w:shd w:val="clear" w:color="auto" w:fill="934BC9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UW</w:t>
            </w:r>
          </w:p>
        </w:tc>
        <w:tc>
          <w:tcPr>
            <w:tcW w:w="1924" w:type="dxa"/>
            <w:shd w:val="clear" w:color="auto" w:fill="47EFAB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EA&amp;D</w:t>
            </w:r>
          </w:p>
        </w:tc>
        <w:tc>
          <w:tcPr>
            <w:tcW w:w="1862" w:type="dxa"/>
            <w:shd w:val="clear" w:color="auto" w:fill="BDD6EE" w:themeFill="accent1" w:themeFillTint="66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C&amp;L</w:t>
            </w:r>
          </w:p>
        </w:tc>
        <w:tc>
          <w:tcPr>
            <w:tcW w:w="2126" w:type="dxa"/>
            <w:shd w:val="clear" w:color="auto" w:fill="FFC000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PD</w:t>
            </w:r>
          </w:p>
        </w:tc>
        <w:tc>
          <w:tcPr>
            <w:tcW w:w="1985" w:type="dxa"/>
            <w:shd w:val="clear" w:color="auto" w:fill="FD6A5F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PSED</w:t>
            </w:r>
          </w:p>
        </w:tc>
      </w:tr>
      <w:tr w:rsidR="00D66D7E" w:rsidTr="00ED231A">
        <w:trPr>
          <w:trHeight w:val="1491"/>
        </w:trPr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1</w:t>
            </w:r>
          </w:p>
          <w:p w:rsidR="006F558E" w:rsidRDefault="00BF3992" w:rsidP="006F558E">
            <w:pPr>
              <w:rPr>
                <w:rFonts w:ascii="Letter-join No-Lead 4" w:hAnsi="Letter-join No-Lead 4"/>
                <w:color w:val="FF0000"/>
                <w:sz w:val="18"/>
              </w:rPr>
            </w:pPr>
            <w:r>
              <w:rPr>
                <w:rFonts w:ascii="Letter-join No-Lead 4" w:hAnsi="Letter-join No-Lead 4"/>
                <w:color w:val="FF0000"/>
                <w:sz w:val="18"/>
              </w:rPr>
              <w:t>Shrove Tuesday, Ash Wednesday</w:t>
            </w:r>
          </w:p>
          <w:p w:rsidR="00BF3992" w:rsidRDefault="00BF3992" w:rsidP="006F558E">
            <w:pPr>
              <w:rPr>
                <w:rFonts w:ascii="Letter-join No-Lead 4" w:hAnsi="Letter-join No-Lead 4"/>
                <w:color w:val="FF0000"/>
                <w:sz w:val="18"/>
              </w:rPr>
            </w:pPr>
            <w:r>
              <w:rPr>
                <w:rFonts w:ascii="Letter-join No-Lead 4" w:hAnsi="Letter-join No-Lead 4"/>
                <w:color w:val="FF0000"/>
                <w:sz w:val="18"/>
              </w:rPr>
              <w:t>(4</w:t>
            </w:r>
            <w:r w:rsidRPr="00BF3992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 xml:space="preserve">/ </w:t>
            </w:r>
            <w:r>
              <w:rPr>
                <w:rFonts w:ascii="Letter-join No-Lead 4" w:hAnsi="Letter-join No-Lead 4"/>
                <w:color w:val="FF0000"/>
                <w:sz w:val="18"/>
              </w:rPr>
              <w:t>5th)</w:t>
            </w:r>
          </w:p>
          <w:p w:rsidR="00BF3992" w:rsidRDefault="00BF3992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color w:val="FF0000"/>
                <w:sz w:val="18"/>
              </w:rPr>
              <w:t>World Book Day (6</w:t>
            </w:r>
            <w:r w:rsidRPr="00BF3992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</w:rPr>
              <w:t>)</w:t>
            </w:r>
          </w:p>
        </w:tc>
        <w:tc>
          <w:tcPr>
            <w:tcW w:w="2290" w:type="dxa"/>
          </w:tcPr>
          <w:p w:rsidR="00BF3992" w:rsidRDefault="00BF3992" w:rsidP="00ED231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Texts: The Runaway Pancake</w:t>
            </w:r>
          </w:p>
          <w:p w:rsidR="00BF3992" w:rsidRDefault="00BF3992" w:rsidP="00ED231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Mr Wolf’s Pancakes</w:t>
            </w:r>
          </w:p>
          <w:p w:rsidR="00ED231A" w:rsidRDefault="00ED231A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BF3992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Order instructions</w:t>
            </w:r>
          </w:p>
          <w:p w:rsidR="00BF3992" w:rsidRPr="00D67B9D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Write an instruction</w:t>
            </w:r>
          </w:p>
        </w:tc>
        <w:tc>
          <w:tcPr>
            <w:tcW w:w="1923" w:type="dxa"/>
          </w:tcPr>
          <w:p w:rsidR="006F558E" w:rsidRDefault="00F2451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Doubles Revision</w:t>
            </w:r>
          </w:p>
          <w:p w:rsidR="00F24519" w:rsidRDefault="00F2451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F24519" w:rsidRDefault="00F2451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Composition </w:t>
            </w:r>
            <w:bookmarkStart w:id="0" w:name="_GoBack"/>
            <w:bookmarkEnd w:id="0"/>
            <w:r w:rsidR="002E43CB">
              <w:rPr>
                <w:rFonts w:ascii="Letter-join No-Lead 4" w:hAnsi="Letter-join No-Lead 4"/>
                <w:sz w:val="20"/>
              </w:rPr>
              <w:t>6,7</w:t>
            </w:r>
            <w:r>
              <w:rPr>
                <w:rFonts w:ascii="Letter-join No-Lead 4" w:hAnsi="Letter-join No-Lead 4"/>
                <w:sz w:val="20"/>
              </w:rPr>
              <w:t>8 revision.</w:t>
            </w:r>
          </w:p>
          <w:p w:rsidR="00F24519" w:rsidRDefault="00F2451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F24519" w:rsidRPr="00D67B9D" w:rsidRDefault="00F24519" w:rsidP="00ED231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1 less revision</w:t>
            </w:r>
          </w:p>
        </w:tc>
        <w:tc>
          <w:tcPr>
            <w:tcW w:w="1923" w:type="dxa"/>
          </w:tcPr>
          <w:p w:rsidR="00BF3992" w:rsidRPr="00D67B9D" w:rsidRDefault="00BF3992" w:rsidP="00BF3992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Why do we eat pancakes?</w:t>
            </w:r>
          </w:p>
        </w:tc>
        <w:tc>
          <w:tcPr>
            <w:tcW w:w="1924" w:type="dxa"/>
          </w:tcPr>
          <w:p w:rsidR="006F558E" w:rsidRPr="00D67B9D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Making Pancakes</w:t>
            </w:r>
          </w:p>
        </w:tc>
        <w:tc>
          <w:tcPr>
            <w:tcW w:w="1862" w:type="dxa"/>
          </w:tcPr>
          <w:p w:rsidR="006F558E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Sequencing</w:t>
            </w:r>
          </w:p>
          <w:p w:rsidR="00BF3992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Order of events</w:t>
            </w:r>
          </w:p>
          <w:p w:rsidR="00BF3992" w:rsidRPr="00D67B9D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How to make pancakes</w:t>
            </w:r>
          </w:p>
        </w:tc>
        <w:tc>
          <w:tcPr>
            <w:tcW w:w="2126" w:type="dxa"/>
          </w:tcPr>
          <w:p w:rsidR="00BF3992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Gross Motor:</w:t>
            </w:r>
          </w:p>
          <w:p w:rsidR="006F558E" w:rsidRPr="00D67B9D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Pancake race and other themed sports.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BF3992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6F558E" w:rsidRPr="00D67B9D" w:rsidRDefault="00BF399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Sharing!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2</w:t>
            </w:r>
          </w:p>
          <w:p w:rsidR="006F558E" w:rsidRPr="00F24519" w:rsidRDefault="00F24519" w:rsidP="006F558E">
            <w:pPr>
              <w:rPr>
                <w:rFonts w:ascii="Letter-join No-Lead 4" w:hAnsi="Letter-join No-Lead 4"/>
                <w:sz w:val="20"/>
              </w:rPr>
            </w:pPr>
            <w:r w:rsidRPr="00F24519">
              <w:rPr>
                <w:rFonts w:ascii="Letter-join No-Lead 4" w:hAnsi="Letter-join No-Lead 4"/>
                <w:color w:val="FF0000"/>
                <w:sz w:val="20"/>
              </w:rPr>
              <w:t>Hungry Caterpillar show (13</w:t>
            </w:r>
            <w:r w:rsidRPr="00F24519">
              <w:rPr>
                <w:rFonts w:ascii="Letter-join No-Lead 4" w:hAnsi="Letter-join No-Lead 4"/>
                <w:color w:val="FF0000"/>
                <w:sz w:val="20"/>
                <w:vertAlign w:val="superscript"/>
              </w:rPr>
              <w:t>th</w:t>
            </w:r>
            <w:r w:rsidRPr="00F24519">
              <w:rPr>
                <w:rFonts w:ascii="Letter-join No-Lead 4" w:hAnsi="Letter-join No-Lead 4"/>
                <w:color w:val="FF0000"/>
                <w:sz w:val="20"/>
              </w:rPr>
              <w:t>)</w:t>
            </w:r>
          </w:p>
        </w:tc>
        <w:tc>
          <w:tcPr>
            <w:tcW w:w="2290" w:type="dxa"/>
          </w:tcPr>
          <w:p w:rsidR="006F558E" w:rsidRPr="00D67B9D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</w:p>
          <w:p w:rsidR="006F558E" w:rsidRDefault="006F558E" w:rsidP="00F24519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 xml:space="preserve">The </w:t>
            </w:r>
            <w:r w:rsidR="00F24519">
              <w:rPr>
                <w:rFonts w:ascii="Letter-join No-Lead 4" w:hAnsi="Letter-join No-Lead 4"/>
                <w:sz w:val="20"/>
                <w:szCs w:val="20"/>
              </w:rPr>
              <w:t>Very Hungry Caterpillar</w:t>
            </w:r>
          </w:p>
          <w:p w:rsidR="0031390E" w:rsidRDefault="0031390E" w:rsidP="00F24519">
            <w:pPr>
              <w:rPr>
                <w:rFonts w:ascii="Letter-join No-Lead 4" w:hAnsi="Letter-join No-Lead 4"/>
                <w:sz w:val="20"/>
                <w:szCs w:val="20"/>
              </w:rPr>
            </w:pPr>
          </w:p>
          <w:p w:rsidR="0031390E" w:rsidRDefault="0031390E" w:rsidP="00F24519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Lists and label</w:t>
            </w:r>
          </w:p>
          <w:p w:rsidR="006F558E" w:rsidRPr="00D67B9D" w:rsidRDefault="0031390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Simple sentence</w:t>
            </w:r>
          </w:p>
        </w:tc>
        <w:tc>
          <w:tcPr>
            <w:tcW w:w="1923" w:type="dxa"/>
          </w:tcPr>
          <w:p w:rsidR="00F24519" w:rsidRPr="00492E60" w:rsidRDefault="006F558E" w:rsidP="00F24519">
            <w:pPr>
              <w:jc w:val="both"/>
              <w:rPr>
                <w:rFonts w:ascii="Letter-join No-Lead 4" w:hAnsi="Letter-join No-Lead 4"/>
                <w:sz w:val="20"/>
              </w:rPr>
            </w:pPr>
            <w:r w:rsidRPr="00492E60">
              <w:rPr>
                <w:rFonts w:ascii="Letter-join No-Lead 4" w:hAnsi="Letter-join No-Lead 4"/>
                <w:sz w:val="20"/>
              </w:rPr>
              <w:t xml:space="preserve">R: </w:t>
            </w:r>
            <w:r w:rsidR="00492E60" w:rsidRPr="00492E60">
              <w:rPr>
                <w:rFonts w:ascii="Letter-join No-Lead 4" w:hAnsi="Letter-join No-Lead 4"/>
                <w:sz w:val="20"/>
              </w:rPr>
              <w:t>Building 9 &amp; 10</w:t>
            </w:r>
          </w:p>
          <w:p w:rsidR="00492E60" w:rsidRPr="00492E60" w:rsidRDefault="00492E60" w:rsidP="00F24519">
            <w:pPr>
              <w:jc w:val="both"/>
              <w:rPr>
                <w:rFonts w:ascii="Letter-join No-Lead 4" w:hAnsi="Letter-join No-Lead 4"/>
                <w:sz w:val="18"/>
              </w:rPr>
            </w:pPr>
            <w:r w:rsidRPr="00492E60">
              <w:rPr>
                <w:rFonts w:ascii="Letter-join No-Lead 4" w:hAnsi="Letter-join No-Lead 4"/>
                <w:sz w:val="18"/>
              </w:rPr>
              <w:t>Find 9 &amp; 10</w:t>
            </w:r>
          </w:p>
          <w:p w:rsidR="00492E60" w:rsidRDefault="00492E60" w:rsidP="00F24519">
            <w:pPr>
              <w:jc w:val="both"/>
              <w:rPr>
                <w:rFonts w:ascii="Letter-join No-Lead 4" w:hAnsi="Letter-join No-Lead 4"/>
                <w:sz w:val="18"/>
              </w:rPr>
            </w:pPr>
            <w:r w:rsidRPr="00492E60">
              <w:rPr>
                <w:rFonts w:ascii="Letter-join No-Lead 4" w:hAnsi="Letter-join No-Lead 4"/>
                <w:sz w:val="18"/>
              </w:rPr>
              <w:t>Compare numbers to 10</w:t>
            </w:r>
          </w:p>
          <w:p w:rsidR="009F0C8D" w:rsidRPr="009F0C8D" w:rsidRDefault="00492E60" w:rsidP="00F24519">
            <w:pPr>
              <w:jc w:val="both"/>
              <w:rPr>
                <w:rFonts w:ascii="Letter-join No-Lead 4" w:hAnsi="Letter-join No-Lead 4"/>
                <w:sz w:val="18"/>
              </w:rPr>
            </w:pPr>
            <w:r>
              <w:rPr>
                <w:rFonts w:ascii="Letter-join No-Lead 4" w:hAnsi="Letter-join No-Lead 4"/>
                <w:sz w:val="18"/>
              </w:rPr>
              <w:t>Represent 9 &amp; 10</w:t>
            </w:r>
          </w:p>
          <w:p w:rsidR="006F558E" w:rsidRPr="00D67B9D" w:rsidRDefault="006F558E" w:rsidP="00F24519">
            <w:pPr>
              <w:jc w:val="both"/>
              <w:rPr>
                <w:rFonts w:ascii="Letter-join No-Lead 4" w:hAnsi="Letter-join No-Lead 4"/>
                <w:sz w:val="20"/>
              </w:rPr>
            </w:pPr>
            <w:r w:rsidRPr="009F0C8D">
              <w:rPr>
                <w:rFonts w:ascii="Letter-join No-Lead 4" w:hAnsi="Letter-join No-Lead 4"/>
                <w:b/>
                <w:sz w:val="18"/>
              </w:rPr>
              <w:t>N:</w:t>
            </w:r>
            <w:r w:rsidRPr="009F0C8D">
              <w:rPr>
                <w:rFonts w:ascii="Letter-join No-Lead 4" w:hAnsi="Letter-join No-Lead 4"/>
                <w:sz w:val="18"/>
              </w:rPr>
              <w:t xml:space="preserve"> </w:t>
            </w:r>
            <w:r w:rsidR="009F0C8D" w:rsidRPr="009F0C8D">
              <w:rPr>
                <w:rFonts w:ascii="Letter-join No-Lead 4" w:hAnsi="Letter-join No-Lead 4"/>
                <w:sz w:val="18"/>
              </w:rPr>
              <w:t>SSM 3 (position &amp; routes)</w:t>
            </w:r>
          </w:p>
        </w:tc>
        <w:tc>
          <w:tcPr>
            <w:tcW w:w="1923" w:type="dxa"/>
          </w:tcPr>
          <w:p w:rsidR="00D66D7E" w:rsidRDefault="00ED231A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Know that living things change over time.</w:t>
            </w:r>
          </w:p>
          <w:p w:rsidR="00ED231A" w:rsidRPr="00D67B9D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Show an understanding of a life cycle.</w:t>
            </w:r>
          </w:p>
        </w:tc>
        <w:tc>
          <w:tcPr>
            <w:tcW w:w="1924" w:type="dxa"/>
          </w:tcPr>
          <w:p w:rsidR="006F558E" w:rsidRDefault="00ED231A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Damien </w:t>
            </w:r>
            <w:proofErr w:type="spellStart"/>
            <w:r>
              <w:rPr>
                <w:rFonts w:ascii="Letter-join No-Lead 4" w:hAnsi="Letter-join No-Lead 4"/>
                <w:sz w:val="20"/>
              </w:rPr>
              <w:t>Hirst</w:t>
            </w:r>
            <w:proofErr w:type="spellEnd"/>
          </w:p>
          <w:p w:rsidR="00ED231A" w:rsidRDefault="00ED231A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Spin Painting</w:t>
            </w: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Life cycle pasta creations.</w:t>
            </w:r>
          </w:p>
          <w:p w:rsidR="00AC7966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862" w:type="dxa"/>
          </w:tcPr>
          <w:p w:rsidR="001230CB" w:rsidRPr="00D67B9D" w:rsidRDefault="0003721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Vocabulary: Days of the week, yesterday, today, tomorrow, past, present, future.</w:t>
            </w:r>
          </w:p>
        </w:tc>
        <w:tc>
          <w:tcPr>
            <w:tcW w:w="2126" w:type="dxa"/>
          </w:tcPr>
          <w:p w:rsidR="006F558E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Fine Motor:</w:t>
            </w:r>
          </w:p>
          <w:p w:rsidR="00AC7966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Folding and manipulating paper to create caterpillars</w:t>
            </w:r>
            <w:r w:rsidR="00086426">
              <w:rPr>
                <w:rFonts w:ascii="Letter-join No-Lead 4" w:hAnsi="Letter-join No-Lead 4"/>
                <w:sz w:val="20"/>
              </w:rPr>
              <w:t xml:space="preserve"> and props for story</w:t>
            </w:r>
            <w:r>
              <w:rPr>
                <w:rFonts w:ascii="Letter-join No-Lead 4" w:hAnsi="Letter-join No-Lead 4"/>
                <w:sz w:val="20"/>
              </w:rPr>
              <w:t>telling.</w:t>
            </w:r>
          </w:p>
        </w:tc>
        <w:tc>
          <w:tcPr>
            <w:tcW w:w="1985" w:type="dxa"/>
          </w:tcPr>
          <w:p w:rsidR="00F24519" w:rsidRPr="00F24519" w:rsidRDefault="00F82D15" w:rsidP="006F558E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proofErr w:type="spellStart"/>
            <w:proofErr w:type="gramStart"/>
            <w:r w:rsidRPr="00F24519">
              <w:rPr>
                <w:rFonts w:ascii="Letter-join No-Lead 4" w:hAnsi="Letter-join No-Lead 4"/>
                <w:b/>
                <w:sz w:val="20"/>
              </w:rPr>
              <w:t>Ten:Ten</w:t>
            </w:r>
            <w:proofErr w:type="spellEnd"/>
            <w:proofErr w:type="gramEnd"/>
            <w:r w:rsidR="00F24519" w:rsidRPr="00F24519">
              <w:rPr>
                <w:rFonts w:ascii="Letter-join No-Lead 4" w:hAnsi="Letter-join No-Lead 4"/>
                <w:b/>
                <w:sz w:val="20"/>
              </w:rPr>
              <w:t>:</w:t>
            </w:r>
          </w:p>
          <w:p w:rsidR="006F558E" w:rsidRPr="00D67B9D" w:rsidRDefault="00F2451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Module 1, Unit 4</w:t>
            </w:r>
          </w:p>
          <w:p w:rsidR="00272257" w:rsidRPr="00F24519" w:rsidRDefault="00F24519" w:rsidP="006F558E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F24519">
              <w:rPr>
                <w:rFonts w:ascii="Letter-join No-Lead 4" w:hAnsi="Letter-join No-Lead 4"/>
                <w:b/>
                <w:sz w:val="20"/>
              </w:rPr>
              <w:t>Life Cycles</w:t>
            </w:r>
          </w:p>
          <w:p w:rsidR="00272257" w:rsidRPr="00D67B9D" w:rsidRDefault="00F2451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‘Growing up’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3</w:t>
            </w:r>
          </w:p>
          <w:p w:rsidR="00BF3992" w:rsidRDefault="00BF3992" w:rsidP="006F558E">
            <w:pPr>
              <w:rPr>
                <w:rFonts w:ascii="Letter-join No-Lead 4" w:hAnsi="Letter-join No-Lead 4"/>
                <w:color w:val="FF0000"/>
                <w:sz w:val="18"/>
                <w:szCs w:val="18"/>
              </w:rPr>
            </w:pPr>
            <w:r>
              <w:rPr>
                <w:rFonts w:ascii="Letter-join No-Lead 4" w:hAnsi="Letter-join No-Lead 4"/>
                <w:color w:val="FF0000"/>
                <w:sz w:val="18"/>
                <w:szCs w:val="18"/>
              </w:rPr>
              <w:t>Global recycling day / Open afternoon (18</w:t>
            </w:r>
            <w:r w:rsidRPr="00BF3992">
              <w:rPr>
                <w:rFonts w:ascii="Letter-join No-Lead 4" w:hAnsi="Letter-join No-Lead 4"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  <w:szCs w:val="18"/>
              </w:rPr>
              <w:t>)</w:t>
            </w:r>
          </w:p>
          <w:p w:rsidR="00BF3992" w:rsidRPr="006F558E" w:rsidRDefault="00BF3992" w:rsidP="006F558E">
            <w:pPr>
              <w:rPr>
                <w:rFonts w:ascii="Letter-join No-Lead 4" w:hAnsi="Letter-join No-Lead 4"/>
                <w:sz w:val="18"/>
                <w:szCs w:val="18"/>
              </w:rPr>
            </w:pPr>
            <w:r>
              <w:rPr>
                <w:rFonts w:ascii="Letter-join No-Lead 4" w:hAnsi="Letter-join No-Lead 4"/>
                <w:color w:val="FF0000"/>
                <w:sz w:val="18"/>
                <w:szCs w:val="18"/>
              </w:rPr>
              <w:t>International Day of Happiness &amp; Oral Health Day (20th)</w:t>
            </w:r>
          </w:p>
        </w:tc>
        <w:tc>
          <w:tcPr>
            <w:tcW w:w="2290" w:type="dxa"/>
          </w:tcPr>
          <w:p w:rsidR="006F558E" w:rsidRDefault="006F558E" w:rsidP="00ED231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 w:rsidR="00ED231A">
              <w:rPr>
                <w:rFonts w:ascii="Letter-join No-Lead 4" w:hAnsi="Letter-join No-Lead 4"/>
                <w:b/>
                <w:sz w:val="20"/>
                <w:szCs w:val="20"/>
              </w:rPr>
              <w:t xml:space="preserve"> </w:t>
            </w:r>
            <w:r w:rsidR="009F0C8D">
              <w:rPr>
                <w:rFonts w:ascii="Letter-join No-Lead 4" w:hAnsi="Letter-join No-Lead 4"/>
                <w:sz w:val="20"/>
                <w:szCs w:val="20"/>
              </w:rPr>
              <w:t>The Very Hungry Ca</w:t>
            </w:r>
            <w:r w:rsidR="00ED231A">
              <w:rPr>
                <w:rFonts w:ascii="Letter-join No-Lead 4" w:hAnsi="Letter-join No-Lead 4"/>
                <w:sz w:val="20"/>
                <w:szCs w:val="20"/>
              </w:rPr>
              <w:t>terpillar</w:t>
            </w:r>
          </w:p>
          <w:p w:rsidR="0031390E" w:rsidRDefault="0031390E" w:rsidP="00ED231A">
            <w:pPr>
              <w:rPr>
                <w:rFonts w:ascii="Letter-join No-Lead 4" w:hAnsi="Letter-join No-Lead 4"/>
                <w:sz w:val="20"/>
                <w:szCs w:val="20"/>
              </w:rPr>
            </w:pPr>
          </w:p>
          <w:p w:rsidR="0031390E" w:rsidRDefault="0031390E" w:rsidP="00ED231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Simple sentence</w:t>
            </w:r>
          </w:p>
          <w:p w:rsidR="0031390E" w:rsidRPr="00ED231A" w:rsidRDefault="0031390E" w:rsidP="00ED231A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First, next, then sentences</w:t>
            </w:r>
          </w:p>
        </w:tc>
        <w:tc>
          <w:tcPr>
            <w:tcW w:w="1923" w:type="dxa"/>
          </w:tcPr>
          <w:p w:rsidR="00F24519" w:rsidRPr="00492E60" w:rsidRDefault="006F558E" w:rsidP="00F24519">
            <w:pPr>
              <w:rPr>
                <w:rFonts w:ascii="Letter-join No-Lead 4" w:hAnsi="Letter-join No-Lead 4"/>
                <w:b/>
                <w:sz w:val="20"/>
              </w:rPr>
            </w:pPr>
            <w:r w:rsidRPr="00492E60">
              <w:rPr>
                <w:rFonts w:ascii="Letter-join No-Lead 4" w:hAnsi="Letter-join No-Lead 4"/>
                <w:b/>
                <w:sz w:val="20"/>
              </w:rPr>
              <w:t xml:space="preserve">R: </w:t>
            </w:r>
            <w:r w:rsidR="00492E60" w:rsidRPr="00492E60">
              <w:rPr>
                <w:rFonts w:ascii="Letter-join No-Lead 4" w:hAnsi="Letter-join No-Lead 4"/>
                <w:b/>
                <w:sz w:val="20"/>
              </w:rPr>
              <w:t xml:space="preserve"> Building 9 &amp; 10</w:t>
            </w:r>
          </w:p>
          <w:p w:rsidR="00F24519" w:rsidRDefault="00492E60" w:rsidP="00F24519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Conceptual </w:t>
            </w:r>
            <w:proofErr w:type="spellStart"/>
            <w:r>
              <w:rPr>
                <w:rFonts w:ascii="Letter-join No-Lead 4" w:hAnsi="Letter-join No-Lead 4"/>
                <w:sz w:val="20"/>
              </w:rPr>
              <w:t>subitising</w:t>
            </w:r>
            <w:proofErr w:type="spellEnd"/>
          </w:p>
          <w:p w:rsidR="00492E60" w:rsidRDefault="00492E60" w:rsidP="00F24519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1 more/ 1 less</w:t>
            </w:r>
          </w:p>
          <w:p w:rsidR="009F0C8D" w:rsidRDefault="009F0C8D" w:rsidP="00F24519">
            <w:pPr>
              <w:rPr>
                <w:rFonts w:ascii="Letter-join No-Lead 4" w:hAnsi="Letter-join No-Lead 4"/>
                <w:b/>
                <w:sz w:val="20"/>
              </w:rPr>
            </w:pPr>
          </w:p>
          <w:p w:rsidR="006F558E" w:rsidRPr="00D67B9D" w:rsidRDefault="006F558E" w:rsidP="009F0C8D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N: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9F0C8D" w:rsidRPr="009F0C8D">
              <w:rPr>
                <w:rFonts w:ascii="Letter-join No-Lead 4" w:hAnsi="Letter-join No-Lead 4"/>
                <w:sz w:val="18"/>
              </w:rPr>
              <w:t xml:space="preserve"> SSM 3 (position &amp; routes)</w:t>
            </w:r>
            <w:r w:rsidR="009F0C8D">
              <w:rPr>
                <w:rFonts w:ascii="Letter-join No-Lead 4" w:hAnsi="Letter-join No-Lead 4"/>
                <w:sz w:val="18"/>
              </w:rPr>
              <w:t>/ Pattern 3</w:t>
            </w:r>
            <w:r w:rsidR="00BB0A1D">
              <w:rPr>
                <w:rFonts w:ascii="Letter-join No-Lead 4" w:hAnsi="Letter-join No-Lead 4"/>
                <w:sz w:val="18"/>
              </w:rPr>
              <w:t xml:space="preserve"> (explore own first patterns)</w:t>
            </w:r>
          </w:p>
        </w:tc>
        <w:tc>
          <w:tcPr>
            <w:tcW w:w="1923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Sort materials for recycling</w:t>
            </w: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Oral Health focus</w:t>
            </w:r>
          </w:p>
          <w:p w:rsidR="00AC7966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(visit to Smile?)</w:t>
            </w:r>
          </w:p>
        </w:tc>
        <w:tc>
          <w:tcPr>
            <w:tcW w:w="1924" w:type="dxa"/>
          </w:tcPr>
          <w:p w:rsidR="00AC7966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Junk modelling focus for recycling day.</w:t>
            </w:r>
          </w:p>
          <w:p w:rsidR="00AC7966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Pr="00D67B9D" w:rsidRDefault="00AC796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862" w:type="dxa"/>
          </w:tcPr>
          <w:p w:rsidR="00037212" w:rsidRDefault="00037212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6F558E" w:rsidRDefault="00037212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Retelling a story in sequence.</w:t>
            </w:r>
          </w:p>
          <w:p w:rsidR="00037212" w:rsidRDefault="00037212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037212" w:rsidRDefault="00037212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Ask and answer questions about a story.</w:t>
            </w:r>
          </w:p>
          <w:p w:rsidR="0031390E" w:rsidRPr="00D67B9D" w:rsidRDefault="0031390E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Explain events.</w:t>
            </w:r>
          </w:p>
        </w:tc>
        <w:tc>
          <w:tcPr>
            <w:tcW w:w="2126" w:type="dxa"/>
          </w:tcPr>
          <w:p w:rsidR="006F558E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Gross </w:t>
            </w:r>
            <w:proofErr w:type="gramStart"/>
            <w:r>
              <w:rPr>
                <w:rFonts w:ascii="Letter-join No-Lead 4" w:hAnsi="Letter-join No-Lead 4"/>
                <w:sz w:val="20"/>
              </w:rPr>
              <w:t>Motor:</w:t>
            </w:r>
            <w:r w:rsidR="009320C6" w:rsidRPr="00D67B9D">
              <w:rPr>
                <w:rFonts w:ascii="Letter-join No-Lead 4" w:hAnsi="Letter-join No-Lead 4"/>
                <w:sz w:val="20"/>
              </w:rPr>
              <w:t>.</w:t>
            </w:r>
            <w:proofErr w:type="gramEnd"/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Moving in different ways</w:t>
            </w: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Moving in a sequence</w:t>
            </w: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Moving in response to a story/music</w:t>
            </w: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AC7966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6F558E" w:rsidRDefault="00F82D15" w:rsidP="006F558E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Commando Joes:</w:t>
            </w:r>
          </w:p>
          <w:p w:rsidR="00AC7966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b/>
                <w:sz w:val="20"/>
              </w:rPr>
              <w:t>Recycling challenge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4</w:t>
            </w:r>
          </w:p>
          <w:p w:rsidR="006F558E" w:rsidRDefault="00BF3992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color w:val="FF0000"/>
                <w:sz w:val="18"/>
              </w:rPr>
              <w:t>Mother’s Day (30</w:t>
            </w:r>
            <w:r w:rsidRPr="00BF3992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</w:rPr>
              <w:t>)</w:t>
            </w:r>
          </w:p>
        </w:tc>
        <w:tc>
          <w:tcPr>
            <w:tcW w:w="2290" w:type="dxa"/>
          </w:tcPr>
          <w:p w:rsidR="006F558E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ED231A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 w:rsidR="00ED231A">
              <w:rPr>
                <w:rFonts w:ascii="Letter-join No-Lead 4" w:hAnsi="Letter-join No-Lead 4"/>
                <w:b/>
                <w:sz w:val="20"/>
                <w:szCs w:val="20"/>
              </w:rPr>
              <w:t xml:space="preserve"> Funny Bones</w:t>
            </w:r>
          </w:p>
          <w:p w:rsidR="00ED231A" w:rsidRDefault="00ED231A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All About Families</w:t>
            </w:r>
          </w:p>
          <w:p w:rsidR="0031390E" w:rsidRDefault="0031390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Lists and labels</w:t>
            </w:r>
          </w:p>
          <w:p w:rsidR="0031390E" w:rsidRPr="00ED231A" w:rsidRDefault="0031390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Simple sentences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6F558E" w:rsidRPr="00D67B9D" w:rsidRDefault="006F558E" w:rsidP="00C6157C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492E60" w:rsidRPr="00492E60">
              <w:rPr>
                <w:rFonts w:ascii="Letter-join No-Lead 4" w:hAnsi="Letter-join No-Lead 4"/>
                <w:b/>
                <w:sz w:val="20"/>
              </w:rPr>
              <w:t xml:space="preserve"> Building 9 &amp; 10</w:t>
            </w:r>
          </w:p>
          <w:p w:rsidR="00C6157C" w:rsidRDefault="00492E60" w:rsidP="00C6157C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Compositions to 10</w:t>
            </w:r>
          </w:p>
          <w:p w:rsidR="00492E60" w:rsidRPr="00D67B9D" w:rsidRDefault="00492E60" w:rsidP="00C6157C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Bonds to 10 (2 parts)</w:t>
            </w:r>
          </w:p>
          <w:p w:rsidR="006F558E" w:rsidRPr="00D67B9D" w:rsidRDefault="006F558E" w:rsidP="003747D7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 xml:space="preserve">N: </w:t>
            </w:r>
            <w:r w:rsidR="009F0C8D">
              <w:rPr>
                <w:rFonts w:ascii="Letter-join No-Lead 4" w:hAnsi="Letter-join No-Lead 4"/>
                <w:sz w:val="20"/>
              </w:rPr>
              <w:t>Pattern 3 (Explore own first patterns</w:t>
            </w:r>
          </w:p>
        </w:tc>
        <w:tc>
          <w:tcPr>
            <w:tcW w:w="1923" w:type="dxa"/>
          </w:tcPr>
          <w:p w:rsidR="00D66D7E" w:rsidRPr="00D67B9D" w:rsidRDefault="00ED231A" w:rsidP="00ED231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Identify young and old</w:t>
            </w:r>
          </w:p>
          <w:p w:rsidR="00D66D7E" w:rsidRPr="00D67B9D" w:rsidRDefault="00ED231A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Place pictures in a timeline.</w:t>
            </w:r>
          </w:p>
        </w:tc>
        <w:tc>
          <w:tcPr>
            <w:tcW w:w="1924" w:type="dxa"/>
          </w:tcPr>
          <w:p w:rsidR="00236F39" w:rsidRPr="00D67B9D" w:rsidRDefault="00492E60" w:rsidP="00236F39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Mother’s Day Cards</w:t>
            </w:r>
          </w:p>
        </w:tc>
        <w:tc>
          <w:tcPr>
            <w:tcW w:w="1862" w:type="dxa"/>
          </w:tcPr>
          <w:p w:rsidR="00276689" w:rsidRPr="00D67B9D" w:rsidRDefault="00037212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Vocabulary associated with growth and our bodies</w:t>
            </w:r>
            <w:r w:rsidR="00276689" w:rsidRPr="00D67B9D">
              <w:rPr>
                <w:rFonts w:ascii="Letter-join No-Lead 4" w:hAnsi="Letter-join No-Lead 4"/>
                <w:sz w:val="20"/>
              </w:rPr>
              <w:t>.</w:t>
            </w:r>
          </w:p>
        </w:tc>
        <w:tc>
          <w:tcPr>
            <w:tcW w:w="2126" w:type="dxa"/>
          </w:tcPr>
          <w:p w:rsidR="006F558E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Fine Motor:</w:t>
            </w:r>
          </w:p>
          <w:p w:rsidR="00AC7966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Drawing a person</w:t>
            </w:r>
          </w:p>
          <w:p w:rsidR="00AC7966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Cutting out more complex shapes</w:t>
            </w:r>
          </w:p>
          <w:p w:rsidR="00C41BB5" w:rsidRPr="00D67B9D" w:rsidRDefault="00AC796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(Making a skeleton/body)</w:t>
            </w:r>
          </w:p>
        </w:tc>
        <w:tc>
          <w:tcPr>
            <w:tcW w:w="1985" w:type="dxa"/>
          </w:tcPr>
          <w:p w:rsidR="00F24519" w:rsidRPr="00F24519" w:rsidRDefault="00F24519" w:rsidP="00F24519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proofErr w:type="spellStart"/>
            <w:proofErr w:type="gramStart"/>
            <w:r w:rsidRPr="00F24519">
              <w:rPr>
                <w:rFonts w:ascii="Letter-join No-Lead 4" w:hAnsi="Letter-join No-Lead 4"/>
                <w:b/>
                <w:sz w:val="20"/>
              </w:rPr>
              <w:t>Ten:Ten</w:t>
            </w:r>
            <w:proofErr w:type="spellEnd"/>
            <w:proofErr w:type="gramEnd"/>
            <w:r w:rsidRPr="00F24519">
              <w:rPr>
                <w:rFonts w:ascii="Letter-join No-Lead 4" w:hAnsi="Letter-join No-Lead 4"/>
                <w:b/>
                <w:sz w:val="20"/>
              </w:rPr>
              <w:t>:</w:t>
            </w:r>
          </w:p>
          <w:p w:rsidR="00F24519" w:rsidRPr="00D67B9D" w:rsidRDefault="00F24519" w:rsidP="00F24519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Module 1, Unit 4</w:t>
            </w:r>
          </w:p>
          <w:p w:rsidR="00F24519" w:rsidRPr="00F24519" w:rsidRDefault="00F24519" w:rsidP="00F24519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F24519">
              <w:rPr>
                <w:rFonts w:ascii="Letter-join No-Lead 4" w:hAnsi="Letter-join No-Lead 4"/>
                <w:b/>
                <w:sz w:val="20"/>
              </w:rPr>
              <w:t>Life Cycles</w:t>
            </w:r>
          </w:p>
          <w:p w:rsidR="00272257" w:rsidRPr="00D67B9D" w:rsidRDefault="00F24519" w:rsidP="00F24519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</w:rPr>
              <w:t>‘New People, New Places’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5</w:t>
            </w:r>
          </w:p>
          <w:p w:rsidR="00BF3992" w:rsidRDefault="00BF3992" w:rsidP="00BF3992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color w:val="FF0000"/>
                <w:sz w:val="16"/>
              </w:rPr>
              <w:t>April Fools (1</w:t>
            </w:r>
            <w:r w:rsidRPr="00BF3992">
              <w:rPr>
                <w:rFonts w:ascii="Letter-join No-Lead 4" w:hAnsi="Letter-join No-Lead 4"/>
                <w:color w:val="FF0000"/>
                <w:sz w:val="16"/>
                <w:vertAlign w:val="superscript"/>
              </w:rPr>
              <w:t>st</w:t>
            </w:r>
            <w:r>
              <w:rPr>
                <w:rFonts w:ascii="Letter-join No-Lead 4" w:hAnsi="Letter-join No-Lead 4"/>
                <w:color w:val="FF0000"/>
                <w:sz w:val="16"/>
              </w:rPr>
              <w:t>)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</w:p>
        </w:tc>
        <w:tc>
          <w:tcPr>
            <w:tcW w:w="2290" w:type="dxa"/>
          </w:tcPr>
          <w:p w:rsidR="006F558E" w:rsidRPr="00ED231A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ED231A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 w:rsidR="00ED231A" w:rsidRPr="00ED231A">
              <w:rPr>
                <w:rFonts w:ascii="Letter-join No-Lead 4" w:hAnsi="Letter-join No-Lead 4"/>
                <w:b/>
                <w:sz w:val="20"/>
                <w:szCs w:val="20"/>
              </w:rPr>
              <w:t xml:space="preserve"> The Tiny Seed</w:t>
            </w:r>
          </w:p>
          <w:p w:rsidR="006F558E" w:rsidRPr="00D67B9D" w:rsidRDefault="0031390E" w:rsidP="00ED231A">
            <w:pPr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I can compose my own sentence.</w:t>
            </w:r>
          </w:p>
        </w:tc>
        <w:tc>
          <w:tcPr>
            <w:tcW w:w="1923" w:type="dxa"/>
          </w:tcPr>
          <w:p w:rsidR="006F558E" w:rsidRDefault="006F558E" w:rsidP="00C6157C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492E60" w:rsidRPr="00492E60">
              <w:rPr>
                <w:rFonts w:ascii="Letter-join No-Lead 4" w:hAnsi="Letter-join No-Lead 4"/>
                <w:b/>
                <w:sz w:val="20"/>
              </w:rPr>
              <w:t xml:space="preserve"> Building 9 &amp; 10</w:t>
            </w:r>
          </w:p>
          <w:p w:rsidR="006F558E" w:rsidRPr="003747D7" w:rsidRDefault="00492E60" w:rsidP="003747D7">
            <w:pPr>
              <w:rPr>
                <w:rFonts w:ascii="Letter-join No-Lead 4" w:hAnsi="Letter-join No-Lead 4"/>
                <w:sz w:val="18"/>
              </w:rPr>
            </w:pPr>
            <w:r w:rsidRPr="00492E60">
              <w:rPr>
                <w:rFonts w:ascii="Letter-join No-Lead 4" w:hAnsi="Letter-join No-Lead 4"/>
                <w:sz w:val="18"/>
              </w:rPr>
              <w:t>Make arrangements to 10</w:t>
            </w:r>
            <w:r w:rsidR="009F0C8D">
              <w:rPr>
                <w:rFonts w:ascii="Letter-join No-Lead 4" w:hAnsi="Letter-join No-Lead 4"/>
                <w:sz w:val="18"/>
              </w:rPr>
              <w:t xml:space="preserve"> / Bonds (3 parts)</w:t>
            </w:r>
          </w:p>
          <w:p w:rsidR="006F558E" w:rsidRPr="00D67B9D" w:rsidRDefault="006F558E" w:rsidP="00F24519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N: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BB0A1D">
              <w:rPr>
                <w:rFonts w:ascii="Letter-join No-Lead 4" w:hAnsi="Letter-join No-Lead 4"/>
                <w:sz w:val="20"/>
              </w:rPr>
              <w:t>Counting 4 (Take &amp; give 1,2,3)</w:t>
            </w:r>
          </w:p>
        </w:tc>
        <w:tc>
          <w:tcPr>
            <w:tcW w:w="1923" w:type="dxa"/>
          </w:tcPr>
          <w:p w:rsidR="00ED231A" w:rsidRDefault="00ED231A" w:rsidP="003747D7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Identify</w:t>
            </w:r>
            <w:r w:rsidR="00B16770">
              <w:rPr>
                <w:rFonts w:ascii="Letter-join No-Lead 4" w:hAnsi="Letter-join No-Lead 4"/>
                <w:sz w:val="20"/>
              </w:rPr>
              <w:t xml:space="preserve"> and name parts of the body and</w:t>
            </w:r>
            <w:r>
              <w:rPr>
                <w:rFonts w:ascii="Letter-join No-Lead 4" w:hAnsi="Letter-join No-Lead 4"/>
                <w:sz w:val="20"/>
              </w:rPr>
              <w:t xml:space="preserve"> parts of a </w:t>
            </w:r>
            <w:r w:rsidRPr="00ED231A">
              <w:rPr>
                <w:rFonts w:ascii="Letter-join No-Lead 4" w:hAnsi="Letter-join No-Lead 4"/>
                <w:sz w:val="20"/>
              </w:rPr>
              <w:t>plant</w:t>
            </w:r>
          </w:p>
          <w:p w:rsidR="00ED231A" w:rsidRPr="00ED231A" w:rsidRDefault="00ED231A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Grow cress, sew peas and beans.</w:t>
            </w:r>
          </w:p>
        </w:tc>
        <w:tc>
          <w:tcPr>
            <w:tcW w:w="1924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36F39" w:rsidRPr="00D67B9D" w:rsidRDefault="00492E60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Stimulus: flowers and plants</w:t>
            </w:r>
          </w:p>
          <w:p w:rsidR="00236F39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862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76689" w:rsidRPr="00D67B9D" w:rsidRDefault="00037212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Vocabulary associated with plants.</w:t>
            </w:r>
          </w:p>
        </w:tc>
        <w:tc>
          <w:tcPr>
            <w:tcW w:w="2126" w:type="dxa"/>
          </w:tcPr>
          <w:p w:rsidR="00492E60" w:rsidRDefault="00492E60" w:rsidP="00492E6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Fine Motor:</w:t>
            </w:r>
          </w:p>
          <w:p w:rsidR="00492E60" w:rsidRDefault="00492E60" w:rsidP="00492E6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Drawing a flower or plant</w:t>
            </w:r>
          </w:p>
          <w:p w:rsidR="009320C6" w:rsidRPr="00D67B9D" w:rsidRDefault="009320C6" w:rsidP="00AC7966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F82D15" w:rsidRPr="00D67B9D" w:rsidRDefault="00F82D15" w:rsidP="006F558E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</w:p>
          <w:p w:rsidR="006F558E" w:rsidRPr="00D67B9D" w:rsidRDefault="00F24519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Commando Joes</w:t>
            </w:r>
            <w:r w:rsidR="006F558E" w:rsidRPr="00D67B9D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</w:tr>
      <w:tr w:rsidR="00037212" w:rsidTr="006F558E">
        <w:trPr>
          <w:trHeight w:val="711"/>
        </w:trPr>
        <w:tc>
          <w:tcPr>
            <w:tcW w:w="1555" w:type="dxa"/>
            <w:shd w:val="clear" w:color="auto" w:fill="F2F2F2" w:themeFill="background1" w:themeFillShade="F2"/>
          </w:tcPr>
          <w:p w:rsidR="00037212" w:rsidRDefault="00037212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6</w:t>
            </w:r>
          </w:p>
          <w:p w:rsidR="00037212" w:rsidRDefault="00037212" w:rsidP="006F558E">
            <w:pPr>
              <w:rPr>
                <w:rFonts w:ascii="Letter-join No-Lead 4" w:hAnsi="Letter-join No-Lead 4"/>
                <w:sz w:val="28"/>
              </w:rPr>
            </w:pPr>
          </w:p>
        </w:tc>
        <w:tc>
          <w:tcPr>
            <w:tcW w:w="2290" w:type="dxa"/>
          </w:tcPr>
          <w:p w:rsidR="00037212" w:rsidRPr="00ED231A" w:rsidRDefault="00037212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ED231A">
              <w:rPr>
                <w:rFonts w:ascii="Letter-join No-Lead 4" w:hAnsi="Letter-join No-Lead 4"/>
                <w:b/>
                <w:sz w:val="20"/>
                <w:szCs w:val="20"/>
              </w:rPr>
              <w:t>Text: Tadpole’s Promise</w:t>
            </w:r>
          </w:p>
          <w:p w:rsidR="00037212" w:rsidRPr="00D67B9D" w:rsidRDefault="0031390E" w:rsidP="00ED231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I can compose my own sentence.</w:t>
            </w:r>
          </w:p>
        </w:tc>
        <w:tc>
          <w:tcPr>
            <w:tcW w:w="1923" w:type="dxa"/>
          </w:tcPr>
          <w:p w:rsidR="00037212" w:rsidRDefault="00037212" w:rsidP="00250CA6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  <w:r w:rsidR="009F0C8D" w:rsidRPr="00492E60">
              <w:rPr>
                <w:rFonts w:ascii="Letter-join No-Lead 4" w:hAnsi="Letter-join No-Lead 4"/>
                <w:b/>
                <w:sz w:val="20"/>
              </w:rPr>
              <w:t xml:space="preserve"> Building 9 &amp; 10</w:t>
            </w:r>
          </w:p>
          <w:p w:rsidR="00037212" w:rsidRPr="009F0C8D" w:rsidRDefault="009F0C8D" w:rsidP="00250CA6">
            <w:pPr>
              <w:rPr>
                <w:rFonts w:ascii="Letter-join No-Lead 4" w:hAnsi="Letter-join No-Lead 4"/>
                <w:sz w:val="18"/>
                <w:szCs w:val="20"/>
              </w:rPr>
            </w:pPr>
            <w:r w:rsidRPr="009F0C8D">
              <w:rPr>
                <w:rFonts w:ascii="Letter-join No-Lead 4" w:hAnsi="Letter-join No-Lead 4"/>
                <w:sz w:val="18"/>
                <w:szCs w:val="20"/>
              </w:rPr>
              <w:t>Find a Double</w:t>
            </w:r>
          </w:p>
          <w:p w:rsidR="009F0C8D" w:rsidRPr="009F0C8D" w:rsidRDefault="009F0C8D" w:rsidP="00250CA6">
            <w:pPr>
              <w:rPr>
                <w:rFonts w:ascii="Letter-join No-Lead 4" w:hAnsi="Letter-join No-Lead 4"/>
                <w:sz w:val="18"/>
                <w:szCs w:val="20"/>
              </w:rPr>
            </w:pPr>
            <w:r w:rsidRPr="009F0C8D">
              <w:rPr>
                <w:rFonts w:ascii="Letter-join No-Lead 4" w:hAnsi="Letter-join No-Lead 4"/>
                <w:sz w:val="18"/>
                <w:szCs w:val="20"/>
              </w:rPr>
              <w:t>Make a Double</w:t>
            </w:r>
          </w:p>
          <w:p w:rsidR="009F0C8D" w:rsidRPr="009F0C8D" w:rsidRDefault="009F0C8D" w:rsidP="00250CA6">
            <w:pPr>
              <w:rPr>
                <w:rFonts w:ascii="Letter-join No-Lead 4" w:hAnsi="Letter-join No-Lead 4"/>
                <w:sz w:val="18"/>
                <w:szCs w:val="20"/>
              </w:rPr>
            </w:pPr>
            <w:r w:rsidRPr="009F0C8D">
              <w:rPr>
                <w:rFonts w:ascii="Letter-join No-Lead 4" w:hAnsi="Letter-join No-Lead 4"/>
                <w:sz w:val="18"/>
                <w:szCs w:val="20"/>
              </w:rPr>
              <w:t>Odd and Even</w:t>
            </w:r>
          </w:p>
          <w:p w:rsidR="00037212" w:rsidRPr="00D67B9D" w:rsidRDefault="00037212" w:rsidP="00F24519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N: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BB0A1D">
              <w:rPr>
                <w:rFonts w:ascii="Letter-join No-Lead 4" w:hAnsi="Letter-join No-Lead 4"/>
                <w:sz w:val="20"/>
              </w:rPr>
              <w:t xml:space="preserve"> Counting 4 (Take &amp; give 1,2,3)</w:t>
            </w:r>
          </w:p>
        </w:tc>
        <w:tc>
          <w:tcPr>
            <w:tcW w:w="1923" w:type="dxa"/>
          </w:tcPr>
          <w:p w:rsidR="00037212" w:rsidRPr="00D67B9D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Observation of frogs and frogspawn.</w:t>
            </w:r>
          </w:p>
        </w:tc>
        <w:tc>
          <w:tcPr>
            <w:tcW w:w="1924" w:type="dxa"/>
          </w:tcPr>
          <w:p w:rsidR="00492E60" w:rsidRDefault="00492E60" w:rsidP="00492E6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Dance Stimulus:</w:t>
            </w:r>
          </w:p>
          <w:p w:rsidR="00492E60" w:rsidRPr="00D67B9D" w:rsidRDefault="00492E60" w:rsidP="00492E6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Ugly Bug Ball</w:t>
            </w:r>
          </w:p>
        </w:tc>
        <w:tc>
          <w:tcPr>
            <w:tcW w:w="1862" w:type="dxa"/>
            <w:vMerge w:val="restart"/>
          </w:tcPr>
          <w:p w:rsidR="00037212" w:rsidRPr="00D67B9D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Demonstrate a deep familiarity wit</w:t>
            </w:r>
            <w:r>
              <w:rPr>
                <w:rFonts w:ascii="Letter-join No-Lead 4" w:hAnsi="Letter-join No-Lead 4"/>
                <w:sz w:val="20"/>
                <w:szCs w:val="20"/>
              </w:rPr>
              <w:t>h new knowledge and vocabulary through sharing our learning.</w:t>
            </w:r>
          </w:p>
          <w:p w:rsidR="00037212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037212" w:rsidRPr="00D67B9D" w:rsidRDefault="00037212" w:rsidP="001D534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E60" w:rsidRDefault="00492E60" w:rsidP="00492E6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Gross </w:t>
            </w:r>
            <w:proofErr w:type="gramStart"/>
            <w:r>
              <w:rPr>
                <w:rFonts w:ascii="Letter-join No-Lead 4" w:hAnsi="Letter-join No-Lead 4"/>
                <w:sz w:val="20"/>
              </w:rPr>
              <w:t>Motor:</w:t>
            </w:r>
            <w:r w:rsidRPr="00D67B9D">
              <w:rPr>
                <w:rFonts w:ascii="Letter-join No-Lead 4" w:hAnsi="Letter-join No-Lead 4"/>
                <w:sz w:val="20"/>
              </w:rPr>
              <w:t>.</w:t>
            </w:r>
            <w:proofErr w:type="gramEnd"/>
          </w:p>
          <w:p w:rsidR="00492E60" w:rsidRDefault="00492E60" w:rsidP="00492E6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Moving in different ways</w:t>
            </w:r>
          </w:p>
          <w:p w:rsidR="00492E60" w:rsidRDefault="00492E60" w:rsidP="00492E6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Moving in a sequence</w:t>
            </w:r>
          </w:p>
          <w:p w:rsidR="00037212" w:rsidRPr="00D67B9D" w:rsidRDefault="00492E60" w:rsidP="00492E6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</w:rPr>
              <w:t>Moving in response to a stimulus – growing.</w:t>
            </w:r>
          </w:p>
        </w:tc>
        <w:tc>
          <w:tcPr>
            <w:tcW w:w="1985" w:type="dxa"/>
          </w:tcPr>
          <w:p w:rsidR="00037212" w:rsidRPr="00F24519" w:rsidRDefault="00037212" w:rsidP="00F24519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proofErr w:type="spellStart"/>
            <w:proofErr w:type="gramStart"/>
            <w:r w:rsidRPr="00F24519">
              <w:rPr>
                <w:rFonts w:ascii="Letter-join No-Lead 4" w:hAnsi="Letter-join No-Lead 4"/>
                <w:b/>
                <w:sz w:val="20"/>
              </w:rPr>
              <w:t>Ten:Ten</w:t>
            </w:r>
            <w:proofErr w:type="spellEnd"/>
            <w:proofErr w:type="gramEnd"/>
            <w:r w:rsidRPr="00F24519">
              <w:rPr>
                <w:rFonts w:ascii="Letter-join No-Lead 4" w:hAnsi="Letter-join No-Lead 4"/>
                <w:b/>
                <w:sz w:val="20"/>
              </w:rPr>
              <w:t>:</w:t>
            </w:r>
          </w:p>
          <w:p w:rsidR="00037212" w:rsidRPr="00D67B9D" w:rsidRDefault="00037212" w:rsidP="00F24519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Module 2, Unit 1</w:t>
            </w:r>
          </w:p>
          <w:p w:rsidR="00037212" w:rsidRPr="00F24519" w:rsidRDefault="00037212" w:rsidP="00F24519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>
              <w:rPr>
                <w:rFonts w:ascii="Letter-join No-Lead 4" w:hAnsi="Letter-join No-Lead 4"/>
                <w:b/>
                <w:sz w:val="20"/>
              </w:rPr>
              <w:t>Religious Understanding</w:t>
            </w:r>
          </w:p>
          <w:p w:rsidR="00037212" w:rsidRPr="00D67B9D" w:rsidRDefault="00037212" w:rsidP="00F24519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</w:rPr>
              <w:t>‘Role Model</w:t>
            </w:r>
          </w:p>
        </w:tc>
      </w:tr>
      <w:tr w:rsidR="00037212" w:rsidTr="006F558E">
        <w:trPr>
          <w:trHeight w:val="711"/>
        </w:trPr>
        <w:tc>
          <w:tcPr>
            <w:tcW w:w="1555" w:type="dxa"/>
            <w:shd w:val="clear" w:color="auto" w:fill="F2F2F2" w:themeFill="background1" w:themeFillShade="F2"/>
          </w:tcPr>
          <w:p w:rsidR="00037212" w:rsidRDefault="00037212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7</w:t>
            </w:r>
          </w:p>
          <w:p w:rsidR="00037212" w:rsidRDefault="00037212" w:rsidP="006F558E">
            <w:pPr>
              <w:rPr>
                <w:rFonts w:ascii="Letter-join No-Lead 4" w:hAnsi="Letter-join No-Lead 4"/>
                <w:sz w:val="28"/>
              </w:rPr>
            </w:pPr>
          </w:p>
        </w:tc>
        <w:tc>
          <w:tcPr>
            <w:tcW w:w="2290" w:type="dxa"/>
          </w:tcPr>
          <w:p w:rsidR="00037212" w:rsidRPr="00C05188" w:rsidRDefault="00037212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C05188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 Errol’s Garden</w:t>
            </w:r>
          </w:p>
          <w:p w:rsidR="00037212" w:rsidRPr="003E457F" w:rsidRDefault="0031390E" w:rsidP="00ED231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I can compose my own sentence.</w:t>
            </w:r>
          </w:p>
        </w:tc>
        <w:tc>
          <w:tcPr>
            <w:tcW w:w="1923" w:type="dxa"/>
          </w:tcPr>
          <w:p w:rsidR="00037212" w:rsidRPr="00A42EEA" w:rsidRDefault="00037212" w:rsidP="003E3FD1">
            <w:pPr>
              <w:rPr>
                <w:rFonts w:ascii="Letter-join No-Lead 4" w:hAnsi="Letter-join No-Lead 4"/>
                <w:szCs w:val="20"/>
              </w:rPr>
            </w:pPr>
            <w:r>
              <w:rPr>
                <w:rFonts w:ascii="Letter-join No-Lead 4" w:hAnsi="Letter-join No-Lead 4"/>
                <w:b/>
                <w:szCs w:val="20"/>
              </w:rPr>
              <w:t>Revision</w:t>
            </w:r>
          </w:p>
        </w:tc>
        <w:tc>
          <w:tcPr>
            <w:tcW w:w="1923" w:type="dxa"/>
          </w:tcPr>
          <w:p w:rsidR="00037212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037212" w:rsidRPr="0023070B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4" w:type="dxa"/>
          </w:tcPr>
          <w:p w:rsidR="00037212" w:rsidRPr="0023070B" w:rsidRDefault="00492E60" w:rsidP="00037212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Perform Dance</w:t>
            </w:r>
          </w:p>
        </w:tc>
        <w:tc>
          <w:tcPr>
            <w:tcW w:w="1862" w:type="dxa"/>
            <w:vMerge/>
          </w:tcPr>
          <w:p w:rsidR="00037212" w:rsidRPr="003E457F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7212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037212" w:rsidRPr="003E457F" w:rsidRDefault="00037212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212" w:rsidRPr="00F82D15" w:rsidRDefault="00037212" w:rsidP="00F82D15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Commando Joes</w:t>
            </w:r>
          </w:p>
        </w:tc>
      </w:tr>
    </w:tbl>
    <w:p w:rsidR="00E07670" w:rsidRDefault="00E07670">
      <w:pPr>
        <w:rPr>
          <w:rFonts w:ascii="Letter-join No-Lead 4" w:hAnsi="Letter-join No-Lead 4"/>
          <w:sz w:val="28"/>
        </w:rPr>
      </w:pPr>
    </w:p>
    <w:p w:rsidR="00E07670" w:rsidRPr="00E07670" w:rsidRDefault="00E07670">
      <w:pPr>
        <w:rPr>
          <w:rFonts w:ascii="Letter-join No-Lead 4" w:hAnsi="Letter-join No-Lead 4"/>
          <w:sz w:val="28"/>
        </w:rPr>
      </w:pPr>
    </w:p>
    <w:sectPr w:rsidR="00E07670" w:rsidRPr="00E07670" w:rsidSect="00E07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70"/>
    <w:rsid w:val="00037212"/>
    <w:rsid w:val="00086426"/>
    <w:rsid w:val="000A0084"/>
    <w:rsid w:val="000F0062"/>
    <w:rsid w:val="001230CB"/>
    <w:rsid w:val="001C1C5F"/>
    <w:rsid w:val="0023070B"/>
    <w:rsid w:val="00236F39"/>
    <w:rsid w:val="0023717B"/>
    <w:rsid w:val="00250CA6"/>
    <w:rsid w:val="00272257"/>
    <w:rsid w:val="00276689"/>
    <w:rsid w:val="00285FB8"/>
    <w:rsid w:val="002C176D"/>
    <w:rsid w:val="002E43CB"/>
    <w:rsid w:val="0031390E"/>
    <w:rsid w:val="003747D7"/>
    <w:rsid w:val="00376F54"/>
    <w:rsid w:val="003C11C4"/>
    <w:rsid w:val="003D33FE"/>
    <w:rsid w:val="003E3FD1"/>
    <w:rsid w:val="003E457F"/>
    <w:rsid w:val="00427106"/>
    <w:rsid w:val="004337DA"/>
    <w:rsid w:val="0048372E"/>
    <w:rsid w:val="00492E60"/>
    <w:rsid w:val="0054516C"/>
    <w:rsid w:val="00571196"/>
    <w:rsid w:val="005D581F"/>
    <w:rsid w:val="005F61FA"/>
    <w:rsid w:val="006F558E"/>
    <w:rsid w:val="00704B58"/>
    <w:rsid w:val="00712190"/>
    <w:rsid w:val="007662F1"/>
    <w:rsid w:val="007B0087"/>
    <w:rsid w:val="008D2715"/>
    <w:rsid w:val="00917B3D"/>
    <w:rsid w:val="009320C6"/>
    <w:rsid w:val="009C5847"/>
    <w:rsid w:val="009D732A"/>
    <w:rsid w:val="009F0C8D"/>
    <w:rsid w:val="00A1337B"/>
    <w:rsid w:val="00A42EEA"/>
    <w:rsid w:val="00A6277B"/>
    <w:rsid w:val="00A95A9C"/>
    <w:rsid w:val="00AB1A8A"/>
    <w:rsid w:val="00AC7966"/>
    <w:rsid w:val="00B16770"/>
    <w:rsid w:val="00B62D6E"/>
    <w:rsid w:val="00BB0A1D"/>
    <w:rsid w:val="00BC5020"/>
    <w:rsid w:val="00BF3992"/>
    <w:rsid w:val="00BF3A1D"/>
    <w:rsid w:val="00C05188"/>
    <w:rsid w:val="00C335F8"/>
    <w:rsid w:val="00C41BB5"/>
    <w:rsid w:val="00C5045A"/>
    <w:rsid w:val="00C6157C"/>
    <w:rsid w:val="00C72C81"/>
    <w:rsid w:val="00D1765A"/>
    <w:rsid w:val="00D3114F"/>
    <w:rsid w:val="00D379CB"/>
    <w:rsid w:val="00D62570"/>
    <w:rsid w:val="00D66D7E"/>
    <w:rsid w:val="00D67B9D"/>
    <w:rsid w:val="00DB2E0E"/>
    <w:rsid w:val="00DF7604"/>
    <w:rsid w:val="00E07670"/>
    <w:rsid w:val="00E66454"/>
    <w:rsid w:val="00ED231A"/>
    <w:rsid w:val="00F24519"/>
    <w:rsid w:val="00F82D15"/>
    <w:rsid w:val="00FA5334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782E"/>
  <w15:chartTrackingRefBased/>
  <w15:docId w15:val="{C3348614-A041-4116-81DB-CD66BB9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Turnbull</dc:creator>
  <cp:keywords/>
  <dc:description/>
  <cp:lastModifiedBy>Katie Turnbull</cp:lastModifiedBy>
  <cp:revision>3</cp:revision>
  <cp:lastPrinted>2025-02-11T14:15:00Z</cp:lastPrinted>
  <dcterms:created xsi:type="dcterms:W3CDTF">2025-02-11T14:26:00Z</dcterms:created>
  <dcterms:modified xsi:type="dcterms:W3CDTF">2025-02-18T14:10:00Z</dcterms:modified>
</cp:coreProperties>
</file>