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FB59" w14:textId="5E807F82" w:rsidR="00691BB0" w:rsidRDefault="008B661A" w:rsidP="00DC76B7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542E42" wp14:editId="04029091">
            <wp:simplePos x="0" y="0"/>
            <wp:positionH relativeFrom="column">
              <wp:posOffset>5171440</wp:posOffset>
            </wp:positionH>
            <wp:positionV relativeFrom="paragraph">
              <wp:posOffset>-95250</wp:posOffset>
            </wp:positionV>
            <wp:extent cx="714375" cy="10708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E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7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FF1972B" wp14:editId="094B6B76">
            <wp:simplePos x="0" y="0"/>
            <wp:positionH relativeFrom="column">
              <wp:posOffset>828675</wp:posOffset>
            </wp:positionH>
            <wp:positionV relativeFrom="paragraph">
              <wp:posOffset>2540</wp:posOffset>
            </wp:positionV>
            <wp:extent cx="745098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B0">
        <w:rPr>
          <w:b/>
          <w:sz w:val="36"/>
          <w:szCs w:val="36"/>
        </w:rPr>
        <w:t>St Cuthbert’s Catholic First School</w:t>
      </w:r>
    </w:p>
    <w:p w14:paraId="099B0734" w14:textId="1353689D" w:rsidR="000F601B" w:rsidRPr="00DC76B7" w:rsidRDefault="00DC76B7" w:rsidP="00DC7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TERM DATES 2023</w:t>
      </w:r>
      <w:r w:rsidRPr="00404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24</w:t>
      </w:r>
    </w:p>
    <w:p w14:paraId="1B7004F3" w14:textId="157FAF9B" w:rsidR="00085CF2" w:rsidRDefault="00085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969">
        <w:t xml:space="preserve"> 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38"/>
        <w:gridCol w:w="8260"/>
      </w:tblGrid>
      <w:tr w:rsidR="008B661A" w14:paraId="667AA1D9" w14:textId="77777777" w:rsidTr="008B661A">
        <w:trPr>
          <w:trHeight w:val="1008"/>
        </w:trPr>
        <w:tc>
          <w:tcPr>
            <w:tcW w:w="2338" w:type="dxa"/>
            <w:shd w:val="clear" w:color="auto" w:fill="FDE9D9" w:themeFill="accent6" w:themeFillTint="33"/>
            <w:vAlign w:val="center"/>
          </w:tcPr>
          <w:p w14:paraId="337A9474" w14:textId="77777777" w:rsidR="008B661A" w:rsidRPr="00085CF2" w:rsidRDefault="008B661A" w:rsidP="00085CF2">
            <w:pPr>
              <w:jc w:val="center"/>
              <w:rPr>
                <w:b/>
              </w:rPr>
            </w:pPr>
            <w:r w:rsidRPr="00085CF2">
              <w:rPr>
                <w:b/>
              </w:rPr>
              <w:t>AUTUMN TERM</w:t>
            </w:r>
          </w:p>
          <w:p w14:paraId="009DE622" w14:textId="77777777" w:rsidR="008B661A" w:rsidRDefault="008B661A" w:rsidP="00085CF2">
            <w:pPr>
              <w:jc w:val="center"/>
            </w:pPr>
          </w:p>
          <w:p w14:paraId="44925E79" w14:textId="77777777" w:rsidR="008B661A" w:rsidRDefault="008B661A" w:rsidP="00085CF2">
            <w:pPr>
              <w:jc w:val="center"/>
            </w:pPr>
            <w:r w:rsidRPr="00691BB0">
              <w:rPr>
                <w:color w:val="FF0000"/>
              </w:rPr>
              <w:t>School holiday</w:t>
            </w:r>
          </w:p>
        </w:tc>
        <w:tc>
          <w:tcPr>
            <w:tcW w:w="8260" w:type="dxa"/>
            <w:shd w:val="clear" w:color="auto" w:fill="FDE9D9" w:themeFill="accent6" w:themeFillTint="33"/>
            <w:vAlign w:val="center"/>
          </w:tcPr>
          <w:p w14:paraId="3E3F23AC" w14:textId="77777777" w:rsidR="008B661A" w:rsidRDefault="008B661A" w:rsidP="00085CF2">
            <w:pPr>
              <w:jc w:val="center"/>
              <w:rPr>
                <w:b/>
              </w:rPr>
            </w:pPr>
          </w:p>
          <w:p w14:paraId="3CDB3E10" w14:textId="55241DCE" w:rsidR="008B661A" w:rsidRPr="0010456F" w:rsidRDefault="008B661A" w:rsidP="008B661A">
            <w:pPr>
              <w:jc w:val="center"/>
              <w:rPr>
                <w:b/>
                <w:i/>
              </w:rPr>
            </w:pPr>
            <w:r w:rsidRPr="008B661A">
              <w:rPr>
                <w:i/>
              </w:rPr>
              <w:t xml:space="preserve">Monday 4 September &amp; Tuesday 5 September Training days </w:t>
            </w:r>
            <w:r w:rsidRPr="0010456F">
              <w:rPr>
                <w:b/>
                <w:i/>
              </w:rPr>
              <w:t>– To be confirmed</w:t>
            </w:r>
          </w:p>
          <w:p w14:paraId="7170AE57" w14:textId="7A980597" w:rsidR="008B661A" w:rsidRPr="00085CF2" w:rsidRDefault="008B661A" w:rsidP="008B661A">
            <w:pPr>
              <w:jc w:val="center"/>
              <w:rPr>
                <w:b/>
              </w:rPr>
            </w:pPr>
            <w:r>
              <w:rPr>
                <w:b/>
              </w:rPr>
              <w:t>Wednesday 6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September</w:t>
            </w:r>
            <w:r w:rsidRPr="00085CF2">
              <w:rPr>
                <w:b/>
              </w:rPr>
              <w:t xml:space="preserve"> – Friday 20 October</w:t>
            </w:r>
          </w:p>
          <w:p w14:paraId="4B25D586" w14:textId="77777777" w:rsidR="008B661A" w:rsidRDefault="008B661A" w:rsidP="00085CF2">
            <w:pPr>
              <w:jc w:val="center"/>
            </w:pPr>
          </w:p>
          <w:p w14:paraId="057D62EE" w14:textId="1401A7D2" w:rsidR="008B661A" w:rsidRPr="00691BB0" w:rsidRDefault="008B661A" w:rsidP="00085C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Monday 30 October – Friday 3</w:t>
            </w:r>
            <w:r w:rsidRPr="00691BB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November</w:t>
            </w:r>
          </w:p>
          <w:p w14:paraId="3648F17E" w14:textId="77777777" w:rsidR="008B661A" w:rsidRDefault="008B661A" w:rsidP="00085CF2">
            <w:pPr>
              <w:jc w:val="center"/>
            </w:pPr>
          </w:p>
        </w:tc>
      </w:tr>
      <w:tr w:rsidR="008B661A" w14:paraId="1B7F019A" w14:textId="77777777" w:rsidTr="008B661A">
        <w:trPr>
          <w:trHeight w:val="1008"/>
        </w:trPr>
        <w:tc>
          <w:tcPr>
            <w:tcW w:w="2338" w:type="dxa"/>
            <w:shd w:val="clear" w:color="auto" w:fill="FDE9D9" w:themeFill="accent6" w:themeFillTint="33"/>
            <w:vAlign w:val="center"/>
          </w:tcPr>
          <w:p w14:paraId="099FF00E" w14:textId="41E8AFB3" w:rsidR="008B661A" w:rsidRDefault="008B661A" w:rsidP="00085CF2">
            <w:pPr>
              <w:jc w:val="center"/>
            </w:pPr>
          </w:p>
          <w:p w14:paraId="57C903FA" w14:textId="77777777" w:rsidR="008B661A" w:rsidRDefault="008B661A" w:rsidP="00085CF2">
            <w:pPr>
              <w:jc w:val="center"/>
            </w:pPr>
          </w:p>
          <w:p w14:paraId="55AA852E" w14:textId="77777777" w:rsidR="008B661A" w:rsidRDefault="008B661A" w:rsidP="00085CF2">
            <w:pPr>
              <w:jc w:val="center"/>
            </w:pPr>
            <w:r w:rsidRPr="00691BB0">
              <w:rPr>
                <w:color w:val="FF0000"/>
              </w:rPr>
              <w:t>School holiday</w:t>
            </w:r>
          </w:p>
        </w:tc>
        <w:tc>
          <w:tcPr>
            <w:tcW w:w="8260" w:type="dxa"/>
            <w:shd w:val="clear" w:color="auto" w:fill="FDE9D9" w:themeFill="accent6" w:themeFillTint="33"/>
            <w:vAlign w:val="center"/>
          </w:tcPr>
          <w:p w14:paraId="09C41D1E" w14:textId="77777777" w:rsidR="008B661A" w:rsidRDefault="008B661A" w:rsidP="00085CF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Monday 30 October – Friday 22 December</w:t>
            </w:r>
          </w:p>
          <w:p w14:paraId="439DAE7D" w14:textId="77777777" w:rsidR="008B661A" w:rsidRPr="00691BB0" w:rsidRDefault="008B661A" w:rsidP="00085CF2">
            <w:pPr>
              <w:rPr>
                <w:color w:val="FF0000"/>
              </w:rPr>
            </w:pPr>
          </w:p>
          <w:p w14:paraId="133BB9CB" w14:textId="77777777" w:rsidR="008B661A" w:rsidRPr="00085CF2" w:rsidRDefault="008B661A" w:rsidP="00085CF2">
            <w:pPr>
              <w:jc w:val="center"/>
              <w:rPr>
                <w:b/>
              </w:rPr>
            </w:pPr>
            <w:r w:rsidRPr="00691BB0">
              <w:rPr>
                <w:color w:val="FF0000"/>
              </w:rPr>
              <w:t>Monday 25 December – Friday 5 January</w:t>
            </w:r>
          </w:p>
        </w:tc>
      </w:tr>
      <w:tr w:rsidR="008B661A" w14:paraId="4E709071" w14:textId="77777777" w:rsidTr="008B661A">
        <w:trPr>
          <w:trHeight w:val="1008"/>
        </w:trPr>
        <w:tc>
          <w:tcPr>
            <w:tcW w:w="2338" w:type="dxa"/>
            <w:shd w:val="clear" w:color="auto" w:fill="EAF1DD" w:themeFill="accent3" w:themeFillTint="33"/>
            <w:vAlign w:val="center"/>
          </w:tcPr>
          <w:p w14:paraId="726D349A" w14:textId="77777777" w:rsidR="008B661A" w:rsidRDefault="008B661A" w:rsidP="00085CF2">
            <w:pPr>
              <w:jc w:val="center"/>
              <w:rPr>
                <w:b/>
              </w:rPr>
            </w:pPr>
          </w:p>
          <w:p w14:paraId="6287F8F8" w14:textId="77777777" w:rsidR="008B661A" w:rsidRPr="00085CF2" w:rsidRDefault="008B661A" w:rsidP="00085CF2">
            <w:pPr>
              <w:jc w:val="center"/>
              <w:rPr>
                <w:b/>
              </w:rPr>
            </w:pPr>
            <w:r w:rsidRPr="00085CF2">
              <w:rPr>
                <w:b/>
              </w:rPr>
              <w:t>SPRING TERM</w:t>
            </w:r>
          </w:p>
          <w:p w14:paraId="15673A35" w14:textId="77777777" w:rsidR="008B661A" w:rsidRDefault="008B661A" w:rsidP="00085CF2">
            <w:pPr>
              <w:jc w:val="center"/>
            </w:pPr>
          </w:p>
          <w:p w14:paraId="3430BD40" w14:textId="77777777" w:rsidR="008B661A" w:rsidRPr="00691BB0" w:rsidRDefault="008B661A" w:rsidP="00085CF2">
            <w:pPr>
              <w:jc w:val="center"/>
              <w:rPr>
                <w:color w:val="FF0000"/>
              </w:rPr>
            </w:pPr>
            <w:r w:rsidRPr="00691BB0">
              <w:rPr>
                <w:color w:val="FF0000"/>
              </w:rPr>
              <w:t>School holiday</w:t>
            </w:r>
          </w:p>
          <w:p w14:paraId="4CD90A5B" w14:textId="77777777" w:rsidR="008B661A" w:rsidRDefault="008B661A" w:rsidP="00085CF2">
            <w:pPr>
              <w:jc w:val="center"/>
            </w:pPr>
          </w:p>
        </w:tc>
        <w:tc>
          <w:tcPr>
            <w:tcW w:w="8260" w:type="dxa"/>
            <w:shd w:val="clear" w:color="auto" w:fill="EAF1DD" w:themeFill="accent3" w:themeFillTint="33"/>
            <w:vAlign w:val="center"/>
          </w:tcPr>
          <w:p w14:paraId="3D6F1130" w14:textId="77777777" w:rsidR="008B661A" w:rsidRDefault="008B661A" w:rsidP="00C32FE5">
            <w:pPr>
              <w:jc w:val="center"/>
              <w:rPr>
                <w:b/>
              </w:rPr>
            </w:pPr>
          </w:p>
          <w:p w14:paraId="6B055890" w14:textId="77777777" w:rsidR="008B661A" w:rsidRPr="0010456F" w:rsidRDefault="008B661A" w:rsidP="00C32FE5">
            <w:pPr>
              <w:jc w:val="center"/>
              <w:rPr>
                <w:b/>
                <w:i/>
              </w:rPr>
            </w:pPr>
            <w:r w:rsidRPr="008B661A">
              <w:rPr>
                <w:i/>
              </w:rPr>
              <w:t xml:space="preserve">Monday 8 January Training day – </w:t>
            </w:r>
            <w:r w:rsidRPr="0010456F">
              <w:rPr>
                <w:b/>
                <w:i/>
              </w:rPr>
              <w:t>To be confirmed</w:t>
            </w:r>
          </w:p>
          <w:p w14:paraId="68F326E4" w14:textId="385F356C" w:rsidR="008B661A" w:rsidRPr="00085CF2" w:rsidRDefault="008B661A" w:rsidP="00C32FE5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9 January </w:t>
            </w:r>
            <w:r w:rsidRPr="00085CF2">
              <w:rPr>
                <w:b/>
              </w:rPr>
              <w:t xml:space="preserve"> – Friday </w:t>
            </w:r>
            <w:r>
              <w:rPr>
                <w:b/>
              </w:rPr>
              <w:t>9 February</w:t>
            </w:r>
          </w:p>
          <w:p w14:paraId="5327EB78" w14:textId="77777777" w:rsidR="008B661A" w:rsidRDefault="008B661A" w:rsidP="00C32FE5">
            <w:pPr>
              <w:jc w:val="center"/>
            </w:pPr>
          </w:p>
          <w:p w14:paraId="3D8130FD" w14:textId="46442939" w:rsidR="008B661A" w:rsidRPr="00691BB0" w:rsidRDefault="008B661A" w:rsidP="00C32F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Monday 19 February – Friday 23</w:t>
            </w:r>
            <w:r w:rsidRPr="00691BB0">
              <w:rPr>
                <w:color w:val="FF0000"/>
              </w:rPr>
              <w:t xml:space="preserve"> February</w:t>
            </w:r>
          </w:p>
          <w:p w14:paraId="20411DF3" w14:textId="77777777" w:rsidR="008B661A" w:rsidRDefault="008B661A" w:rsidP="00C32FE5">
            <w:pPr>
              <w:jc w:val="center"/>
            </w:pPr>
          </w:p>
        </w:tc>
      </w:tr>
      <w:tr w:rsidR="008B661A" w14:paraId="25ADB8F1" w14:textId="77777777" w:rsidTr="008B661A">
        <w:trPr>
          <w:trHeight w:val="1054"/>
        </w:trPr>
        <w:tc>
          <w:tcPr>
            <w:tcW w:w="2338" w:type="dxa"/>
            <w:shd w:val="clear" w:color="auto" w:fill="EAF1DD" w:themeFill="accent3" w:themeFillTint="33"/>
            <w:vAlign w:val="center"/>
          </w:tcPr>
          <w:p w14:paraId="4F62137F" w14:textId="47237284" w:rsidR="008B661A" w:rsidRDefault="008B661A" w:rsidP="00085CF2">
            <w:pPr>
              <w:jc w:val="center"/>
            </w:pPr>
          </w:p>
          <w:p w14:paraId="0092BDD1" w14:textId="77777777" w:rsidR="008B661A" w:rsidRDefault="008B661A" w:rsidP="00085CF2">
            <w:pPr>
              <w:jc w:val="center"/>
            </w:pPr>
          </w:p>
          <w:p w14:paraId="1888A3C4" w14:textId="77777777" w:rsidR="008B661A" w:rsidRPr="00691BB0" w:rsidRDefault="008B661A" w:rsidP="00085CF2">
            <w:pPr>
              <w:jc w:val="center"/>
              <w:rPr>
                <w:color w:val="FF0000"/>
              </w:rPr>
            </w:pPr>
            <w:r w:rsidRPr="00691BB0">
              <w:rPr>
                <w:color w:val="FF0000"/>
              </w:rPr>
              <w:t>School holiday</w:t>
            </w:r>
          </w:p>
          <w:p w14:paraId="4CFF4974" w14:textId="77777777" w:rsidR="008B661A" w:rsidRDefault="008B661A" w:rsidP="00085CF2">
            <w:pPr>
              <w:jc w:val="center"/>
            </w:pPr>
          </w:p>
        </w:tc>
        <w:tc>
          <w:tcPr>
            <w:tcW w:w="8260" w:type="dxa"/>
            <w:shd w:val="clear" w:color="auto" w:fill="EAF1DD" w:themeFill="accent3" w:themeFillTint="33"/>
            <w:vAlign w:val="center"/>
          </w:tcPr>
          <w:p w14:paraId="78B1D5C5" w14:textId="77777777" w:rsidR="008B661A" w:rsidRDefault="008B661A" w:rsidP="00C32FE5">
            <w:pPr>
              <w:jc w:val="center"/>
              <w:rPr>
                <w:b/>
              </w:rPr>
            </w:pPr>
          </w:p>
          <w:p w14:paraId="5962DB01" w14:textId="77777777" w:rsidR="008B661A" w:rsidRDefault="008B661A" w:rsidP="00C32FE5">
            <w:pPr>
              <w:jc w:val="center"/>
              <w:rPr>
                <w:b/>
              </w:rPr>
            </w:pPr>
            <w:r>
              <w:rPr>
                <w:b/>
              </w:rPr>
              <w:t>Monday 19 February – Thursday 28 March</w:t>
            </w:r>
          </w:p>
          <w:p w14:paraId="407899B1" w14:textId="77777777" w:rsidR="008B661A" w:rsidRPr="00085CF2" w:rsidRDefault="008B661A" w:rsidP="00C32FE5"/>
          <w:p w14:paraId="6DACFD74" w14:textId="77777777" w:rsidR="008B661A" w:rsidRPr="00691BB0" w:rsidRDefault="008B661A" w:rsidP="00085CF2">
            <w:pPr>
              <w:jc w:val="center"/>
              <w:rPr>
                <w:color w:val="FF0000"/>
              </w:rPr>
            </w:pPr>
            <w:r w:rsidRPr="00691BB0">
              <w:rPr>
                <w:color w:val="FF0000"/>
              </w:rPr>
              <w:t>Friday 29 March – Friday 12 April</w:t>
            </w:r>
          </w:p>
          <w:p w14:paraId="20844966" w14:textId="77777777" w:rsidR="008B661A" w:rsidRPr="008B661A" w:rsidRDefault="008B661A" w:rsidP="00C32FE5">
            <w:pPr>
              <w:jc w:val="center"/>
              <w:rPr>
                <w:i/>
              </w:rPr>
            </w:pPr>
            <w:r w:rsidRPr="008B661A">
              <w:rPr>
                <w:i/>
              </w:rPr>
              <w:t>(Easter weekend 29 March – 1 April)</w:t>
            </w:r>
          </w:p>
          <w:p w14:paraId="0E008415" w14:textId="77777777" w:rsidR="008B661A" w:rsidRPr="00085CF2" w:rsidRDefault="008B661A" w:rsidP="00C32FE5">
            <w:pPr>
              <w:jc w:val="center"/>
              <w:rPr>
                <w:b/>
              </w:rPr>
            </w:pPr>
          </w:p>
        </w:tc>
      </w:tr>
      <w:tr w:rsidR="008B661A" w14:paraId="081D5A6F" w14:textId="77777777" w:rsidTr="008B661A">
        <w:trPr>
          <w:trHeight w:val="1008"/>
        </w:trPr>
        <w:tc>
          <w:tcPr>
            <w:tcW w:w="2338" w:type="dxa"/>
            <w:shd w:val="clear" w:color="auto" w:fill="DAEEF3" w:themeFill="accent5" w:themeFillTint="33"/>
            <w:vAlign w:val="center"/>
          </w:tcPr>
          <w:p w14:paraId="149CAA27" w14:textId="77777777" w:rsidR="008B661A" w:rsidRPr="00085CF2" w:rsidRDefault="008B661A" w:rsidP="004D2C14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085CF2">
              <w:rPr>
                <w:b/>
              </w:rPr>
              <w:t xml:space="preserve"> TERM</w:t>
            </w:r>
          </w:p>
          <w:p w14:paraId="59386146" w14:textId="77777777" w:rsidR="008B661A" w:rsidRDefault="008B661A" w:rsidP="00C32FE5">
            <w:pPr>
              <w:jc w:val="center"/>
            </w:pPr>
          </w:p>
          <w:p w14:paraId="62F8A2BA" w14:textId="77777777" w:rsidR="008B661A" w:rsidRDefault="008B661A" w:rsidP="00C32FE5">
            <w:pPr>
              <w:jc w:val="center"/>
            </w:pPr>
            <w:r w:rsidRPr="00691BB0">
              <w:rPr>
                <w:color w:val="FF0000"/>
              </w:rPr>
              <w:t>School holiday</w:t>
            </w:r>
          </w:p>
        </w:tc>
        <w:tc>
          <w:tcPr>
            <w:tcW w:w="8260" w:type="dxa"/>
            <w:shd w:val="clear" w:color="auto" w:fill="DAEEF3" w:themeFill="accent5" w:themeFillTint="33"/>
            <w:vAlign w:val="center"/>
          </w:tcPr>
          <w:p w14:paraId="7787B3C6" w14:textId="77777777" w:rsidR="008B661A" w:rsidRDefault="008B661A" w:rsidP="00C32FE5">
            <w:pPr>
              <w:jc w:val="center"/>
              <w:rPr>
                <w:b/>
              </w:rPr>
            </w:pPr>
          </w:p>
          <w:p w14:paraId="2C08BCF3" w14:textId="77777777" w:rsidR="008B661A" w:rsidRDefault="008B661A" w:rsidP="00C32FE5">
            <w:pPr>
              <w:jc w:val="center"/>
              <w:rPr>
                <w:b/>
              </w:rPr>
            </w:pPr>
            <w:r>
              <w:rPr>
                <w:b/>
              </w:rPr>
              <w:t>Monday 15 April</w:t>
            </w:r>
            <w:r w:rsidRPr="00085CF2">
              <w:rPr>
                <w:b/>
              </w:rPr>
              <w:t xml:space="preserve"> – Friday </w:t>
            </w:r>
            <w:r>
              <w:rPr>
                <w:b/>
              </w:rPr>
              <w:t>24 May</w:t>
            </w:r>
          </w:p>
          <w:p w14:paraId="0802CB4F" w14:textId="77777777" w:rsidR="008B661A" w:rsidRPr="008B661A" w:rsidRDefault="008B661A" w:rsidP="00C32FE5">
            <w:pPr>
              <w:jc w:val="center"/>
              <w:rPr>
                <w:i/>
              </w:rPr>
            </w:pPr>
            <w:r w:rsidRPr="008B661A">
              <w:rPr>
                <w:i/>
              </w:rPr>
              <w:t>(May Day Bank holiday will be taken 6 May</w:t>
            </w:r>
          </w:p>
          <w:p w14:paraId="13553BFE" w14:textId="77777777" w:rsidR="008B661A" w:rsidRDefault="008B661A" w:rsidP="00C32FE5">
            <w:pPr>
              <w:jc w:val="center"/>
            </w:pPr>
          </w:p>
          <w:p w14:paraId="47EB299C" w14:textId="77777777" w:rsidR="008B661A" w:rsidRPr="00691BB0" w:rsidRDefault="008B661A" w:rsidP="00C32FE5">
            <w:pPr>
              <w:jc w:val="center"/>
              <w:rPr>
                <w:color w:val="FF0000"/>
              </w:rPr>
            </w:pPr>
            <w:r w:rsidRPr="00691BB0">
              <w:rPr>
                <w:color w:val="FF0000"/>
              </w:rPr>
              <w:t>Monday 27 May – Friday 31 May</w:t>
            </w:r>
          </w:p>
          <w:p w14:paraId="23A81134" w14:textId="77777777" w:rsidR="008B661A" w:rsidRPr="008B661A" w:rsidRDefault="008B661A" w:rsidP="00C32FE5">
            <w:pPr>
              <w:jc w:val="center"/>
              <w:rPr>
                <w:i/>
              </w:rPr>
            </w:pPr>
            <w:r w:rsidRPr="008B661A">
              <w:rPr>
                <w:i/>
              </w:rPr>
              <w:t>(Spring Bank holiday will be taken 27 May)</w:t>
            </w:r>
          </w:p>
          <w:p w14:paraId="01A8AEF8" w14:textId="77777777" w:rsidR="008B661A" w:rsidRDefault="008B661A" w:rsidP="00C32FE5">
            <w:pPr>
              <w:jc w:val="center"/>
            </w:pPr>
          </w:p>
        </w:tc>
      </w:tr>
      <w:tr w:rsidR="008B661A" w14:paraId="4FB978E2" w14:textId="77777777" w:rsidTr="008B661A">
        <w:trPr>
          <w:trHeight w:val="1008"/>
        </w:trPr>
        <w:tc>
          <w:tcPr>
            <w:tcW w:w="2338" w:type="dxa"/>
            <w:shd w:val="clear" w:color="auto" w:fill="DAEEF3" w:themeFill="accent5" w:themeFillTint="33"/>
            <w:vAlign w:val="center"/>
          </w:tcPr>
          <w:p w14:paraId="692319A1" w14:textId="77777777" w:rsidR="008B661A" w:rsidRDefault="008B661A" w:rsidP="00C32FE5">
            <w:pPr>
              <w:jc w:val="center"/>
            </w:pPr>
          </w:p>
        </w:tc>
        <w:tc>
          <w:tcPr>
            <w:tcW w:w="8260" w:type="dxa"/>
            <w:shd w:val="clear" w:color="auto" w:fill="DAEEF3" w:themeFill="accent5" w:themeFillTint="33"/>
            <w:vAlign w:val="center"/>
          </w:tcPr>
          <w:p w14:paraId="029B365E" w14:textId="25E125AC" w:rsidR="008B661A" w:rsidRDefault="008B661A" w:rsidP="00C32FE5">
            <w:pPr>
              <w:jc w:val="center"/>
              <w:rPr>
                <w:b/>
              </w:rPr>
            </w:pPr>
            <w:r>
              <w:rPr>
                <w:b/>
              </w:rPr>
              <w:t>Monday 3 June – Friday 19</w:t>
            </w:r>
            <w:r w:rsidRPr="00571B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178177D0" w14:textId="77777777" w:rsidR="008B661A" w:rsidRPr="00085CF2" w:rsidRDefault="008B661A" w:rsidP="004D2C14">
            <w:pPr>
              <w:rPr>
                <w:b/>
              </w:rPr>
            </w:pPr>
          </w:p>
        </w:tc>
      </w:tr>
    </w:tbl>
    <w:p w14:paraId="4E671112" w14:textId="77777777" w:rsidR="00AF4969" w:rsidRDefault="00AF4969"/>
    <w:p w14:paraId="6306ADB0" w14:textId="77777777" w:rsidR="004D2C14" w:rsidRDefault="004D2C14">
      <w:pPr>
        <w:rPr>
          <w:b/>
        </w:rPr>
      </w:pPr>
      <w:r w:rsidRPr="004D2C14">
        <w:rPr>
          <w:b/>
        </w:rPr>
        <w:t>Public Holidays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D2C14" w14:paraId="5A94C2DD" w14:textId="77777777" w:rsidTr="00AF4969">
        <w:tc>
          <w:tcPr>
            <w:tcW w:w="4621" w:type="dxa"/>
          </w:tcPr>
          <w:p w14:paraId="12422417" w14:textId="77777777" w:rsidR="004D2C14" w:rsidRPr="00DC76B7" w:rsidRDefault="004D2C14">
            <w:r w:rsidRPr="00DC76B7">
              <w:t>Christmas Day</w:t>
            </w:r>
          </w:p>
        </w:tc>
        <w:tc>
          <w:tcPr>
            <w:tcW w:w="4621" w:type="dxa"/>
          </w:tcPr>
          <w:p w14:paraId="0E6F3018" w14:textId="77777777" w:rsidR="004D2C14" w:rsidRPr="00DC76B7" w:rsidRDefault="007F0118">
            <w:r w:rsidRPr="00DC76B7">
              <w:t>Monday 25 December 2023</w:t>
            </w:r>
          </w:p>
        </w:tc>
      </w:tr>
      <w:tr w:rsidR="004D2C14" w14:paraId="68D9DA9F" w14:textId="77777777" w:rsidTr="00AF4969">
        <w:tc>
          <w:tcPr>
            <w:tcW w:w="4621" w:type="dxa"/>
          </w:tcPr>
          <w:p w14:paraId="18047054" w14:textId="77777777" w:rsidR="004D2C14" w:rsidRPr="00DC76B7" w:rsidRDefault="007F0118">
            <w:r w:rsidRPr="00DC76B7">
              <w:t>Boxing Day</w:t>
            </w:r>
          </w:p>
        </w:tc>
        <w:tc>
          <w:tcPr>
            <w:tcW w:w="4621" w:type="dxa"/>
          </w:tcPr>
          <w:p w14:paraId="7D560A66" w14:textId="77777777" w:rsidR="004D2C14" w:rsidRPr="00DC76B7" w:rsidRDefault="007F0118">
            <w:r w:rsidRPr="00DC76B7">
              <w:t>Tuesday 26 December 2023</w:t>
            </w:r>
          </w:p>
        </w:tc>
      </w:tr>
      <w:tr w:rsidR="004D2C14" w14:paraId="33B940C4" w14:textId="77777777" w:rsidTr="00AF4969">
        <w:tc>
          <w:tcPr>
            <w:tcW w:w="4621" w:type="dxa"/>
          </w:tcPr>
          <w:p w14:paraId="08A4F170" w14:textId="77777777" w:rsidR="004D2C14" w:rsidRPr="00DC76B7" w:rsidRDefault="007F0118">
            <w:r w:rsidRPr="00DC76B7">
              <w:t>New Year’s Day</w:t>
            </w:r>
          </w:p>
        </w:tc>
        <w:tc>
          <w:tcPr>
            <w:tcW w:w="4621" w:type="dxa"/>
          </w:tcPr>
          <w:p w14:paraId="3ACF09D7" w14:textId="77777777" w:rsidR="004D2C14" w:rsidRPr="00DC76B7" w:rsidRDefault="007F0118">
            <w:r w:rsidRPr="00DC76B7">
              <w:t>Monday 1 January 2024</w:t>
            </w:r>
          </w:p>
        </w:tc>
      </w:tr>
      <w:tr w:rsidR="004D2C14" w14:paraId="55F2424F" w14:textId="77777777" w:rsidTr="00AF4969">
        <w:tc>
          <w:tcPr>
            <w:tcW w:w="4621" w:type="dxa"/>
          </w:tcPr>
          <w:p w14:paraId="64F679DD" w14:textId="77777777" w:rsidR="004D2C14" w:rsidRPr="00DC76B7" w:rsidRDefault="007F0118">
            <w:r w:rsidRPr="00DC76B7">
              <w:t>Good Friday</w:t>
            </w:r>
          </w:p>
        </w:tc>
        <w:tc>
          <w:tcPr>
            <w:tcW w:w="4621" w:type="dxa"/>
          </w:tcPr>
          <w:p w14:paraId="5EAE0B3E" w14:textId="77777777" w:rsidR="004D2C14" w:rsidRPr="00DC76B7" w:rsidRDefault="007F0118">
            <w:r w:rsidRPr="00DC76B7">
              <w:t>Friday 29 March 2024</w:t>
            </w:r>
          </w:p>
        </w:tc>
      </w:tr>
      <w:tr w:rsidR="004D2C14" w14:paraId="034CF82A" w14:textId="77777777" w:rsidTr="00AF4969">
        <w:tc>
          <w:tcPr>
            <w:tcW w:w="4621" w:type="dxa"/>
          </w:tcPr>
          <w:p w14:paraId="49E6A30C" w14:textId="77777777" w:rsidR="004D2C14" w:rsidRPr="00DC76B7" w:rsidRDefault="007F0118">
            <w:r w:rsidRPr="00DC76B7">
              <w:t>Easter Monday</w:t>
            </w:r>
          </w:p>
        </w:tc>
        <w:tc>
          <w:tcPr>
            <w:tcW w:w="4621" w:type="dxa"/>
          </w:tcPr>
          <w:p w14:paraId="3009CEBD" w14:textId="77777777" w:rsidR="004D2C14" w:rsidRPr="00DC76B7" w:rsidRDefault="00DC76B7">
            <w:r>
              <w:t>Monday 1 April 2024</w:t>
            </w:r>
          </w:p>
        </w:tc>
      </w:tr>
      <w:tr w:rsidR="00DC76B7" w14:paraId="58FF231F" w14:textId="77777777" w:rsidTr="00AF4969">
        <w:tc>
          <w:tcPr>
            <w:tcW w:w="4621" w:type="dxa"/>
          </w:tcPr>
          <w:p w14:paraId="3AD90C05" w14:textId="77777777" w:rsidR="00DC76B7" w:rsidRPr="00DC76B7" w:rsidRDefault="00DC76B7">
            <w:r w:rsidRPr="00DC76B7">
              <w:t>May Day Bank Holiday</w:t>
            </w:r>
          </w:p>
        </w:tc>
        <w:tc>
          <w:tcPr>
            <w:tcW w:w="4621" w:type="dxa"/>
          </w:tcPr>
          <w:p w14:paraId="33AEEE77" w14:textId="77777777" w:rsidR="00DC76B7" w:rsidRPr="00DC76B7" w:rsidRDefault="00DC76B7" w:rsidP="001D6355">
            <w:r w:rsidRPr="00DC76B7">
              <w:t>Monday 6 May 2024</w:t>
            </w:r>
          </w:p>
        </w:tc>
      </w:tr>
      <w:tr w:rsidR="00DC76B7" w14:paraId="7834DFAD" w14:textId="77777777" w:rsidTr="00AF4969">
        <w:tc>
          <w:tcPr>
            <w:tcW w:w="4621" w:type="dxa"/>
          </w:tcPr>
          <w:p w14:paraId="4EF33893" w14:textId="77777777" w:rsidR="00DC76B7" w:rsidRPr="00DC76B7" w:rsidRDefault="00DC76B7">
            <w:r w:rsidRPr="00DC76B7">
              <w:t>Spring Bank Holiday</w:t>
            </w:r>
          </w:p>
        </w:tc>
        <w:tc>
          <w:tcPr>
            <w:tcW w:w="4621" w:type="dxa"/>
          </w:tcPr>
          <w:p w14:paraId="63CE30D9" w14:textId="77777777" w:rsidR="00DC76B7" w:rsidRPr="00DC76B7" w:rsidRDefault="00DC76B7" w:rsidP="001D6355">
            <w:r w:rsidRPr="00DC76B7">
              <w:t>Monday 27 May 2024</w:t>
            </w:r>
          </w:p>
        </w:tc>
      </w:tr>
      <w:tr w:rsidR="00DC76B7" w14:paraId="451DA2DC" w14:textId="77777777" w:rsidTr="00AF4969">
        <w:tc>
          <w:tcPr>
            <w:tcW w:w="4621" w:type="dxa"/>
          </w:tcPr>
          <w:p w14:paraId="1F75F0CD" w14:textId="77777777" w:rsidR="00DC76B7" w:rsidRPr="00DC76B7" w:rsidRDefault="00DC76B7">
            <w:r w:rsidRPr="00DC76B7">
              <w:t>August Bank Holiday</w:t>
            </w:r>
          </w:p>
        </w:tc>
        <w:tc>
          <w:tcPr>
            <w:tcW w:w="4621" w:type="dxa"/>
          </w:tcPr>
          <w:p w14:paraId="0AA3B32E" w14:textId="77777777" w:rsidR="00DC76B7" w:rsidRPr="00DC76B7" w:rsidRDefault="00DC76B7" w:rsidP="001D6355">
            <w:r w:rsidRPr="00DC76B7">
              <w:t>Monday 26 August 2024</w:t>
            </w:r>
          </w:p>
        </w:tc>
      </w:tr>
    </w:tbl>
    <w:p w14:paraId="1CFD9FC6" w14:textId="77777777" w:rsidR="004D2C14" w:rsidRDefault="004D2C14">
      <w:pPr>
        <w:rPr>
          <w:b/>
        </w:rPr>
      </w:pPr>
    </w:p>
    <w:p w14:paraId="48E73E34" w14:textId="37914AAC" w:rsidR="007F0118" w:rsidRPr="00AF4969" w:rsidRDefault="007F0118">
      <w:r w:rsidRPr="00AF4969">
        <w:t xml:space="preserve">The new school year </w:t>
      </w:r>
      <w:r w:rsidR="00B5023C">
        <w:t xml:space="preserve">(2024-25) </w:t>
      </w:r>
      <w:r w:rsidRPr="00AF4969">
        <w:t xml:space="preserve">will begin on Monday </w:t>
      </w:r>
      <w:r w:rsidR="00AF4969" w:rsidRPr="00AF4969">
        <w:t>2 September 2024</w:t>
      </w:r>
      <w:r w:rsidRPr="00AF4969">
        <w:t>.</w:t>
      </w:r>
    </w:p>
    <w:sectPr w:rsidR="007F0118" w:rsidRPr="00AF4969" w:rsidSect="00AF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2"/>
    <w:rsid w:val="00085CF2"/>
    <w:rsid w:val="0010456F"/>
    <w:rsid w:val="00332091"/>
    <w:rsid w:val="004D2C14"/>
    <w:rsid w:val="00571B46"/>
    <w:rsid w:val="00691BB0"/>
    <w:rsid w:val="007F0118"/>
    <w:rsid w:val="008B661A"/>
    <w:rsid w:val="00AC4587"/>
    <w:rsid w:val="00AF4969"/>
    <w:rsid w:val="00B5023C"/>
    <w:rsid w:val="00DC76B7"/>
    <w:rsid w:val="00DD662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503803C83044780F09DFA547E330D" ma:contentTypeVersion="17" ma:contentTypeDescription="Create a new document." ma:contentTypeScope="" ma:versionID="5d31702431b3a86f143c4f1f8a9bbe8b">
  <xsd:schema xmlns:xsd="http://www.w3.org/2001/XMLSchema" xmlns:xs="http://www.w3.org/2001/XMLSchema" xmlns:p="http://schemas.microsoft.com/office/2006/metadata/properties" xmlns:ns3="e56d27e2-a527-46aa-9481-c7bbf8039113" xmlns:ns4="37c6acc6-bea3-490b-987c-af11acf21c4a" targetNamespace="http://schemas.microsoft.com/office/2006/metadata/properties" ma:root="true" ma:fieldsID="e393cd194d777197793e50a6d78bd284" ns3:_="" ns4:_="">
    <xsd:import namespace="e56d27e2-a527-46aa-9481-c7bbf8039113"/>
    <xsd:import namespace="37c6acc6-bea3-490b-987c-af11acf21c4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27e2-a527-46aa-9481-c7bbf803911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acc6-bea3-490b-987c-af11acf21c4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56d27e2-a527-46aa-9481-c7bbf8039113" xsi:nil="true"/>
    <MigrationWizId xmlns="e56d27e2-a527-46aa-9481-c7bbf8039113" xsi:nil="true"/>
    <MigrationWizIdVersion xmlns="e56d27e2-a527-46aa-9481-c7bbf8039113" xsi:nil="true"/>
  </documentManagement>
</p:properties>
</file>

<file path=customXml/itemProps1.xml><?xml version="1.0" encoding="utf-8"?>
<ds:datastoreItem xmlns:ds="http://schemas.openxmlformats.org/officeDocument/2006/customXml" ds:itemID="{DCC1FA7F-203D-4258-829B-C08CB3990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27e2-a527-46aa-9481-c7bbf8039113"/>
    <ds:schemaRef ds:uri="37c6acc6-bea3-490b-987c-af11acf2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F27C2-B55A-4ED7-BA07-FA738AC8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ADA1C-507C-4E4B-A980-AF9BFFA5E46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37c6acc6-bea3-490b-987c-af11acf21c4a"/>
    <ds:schemaRef ds:uri="http://schemas.microsoft.com/office/2006/documentManagement/types"/>
    <ds:schemaRef ds:uri="e56d27e2-a527-46aa-9481-c7bbf803911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Stephenson</dc:creator>
  <cp:lastModifiedBy>Clare McGregor</cp:lastModifiedBy>
  <cp:revision>2</cp:revision>
  <cp:lastPrinted>2022-11-24T14:36:00Z</cp:lastPrinted>
  <dcterms:created xsi:type="dcterms:W3CDTF">2023-01-24T14:55:00Z</dcterms:created>
  <dcterms:modified xsi:type="dcterms:W3CDTF">2023-01-24T14:55:00Z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0x01010039D503803C83044780F09DFA547E330D</vt:lpwstr>
  </property>
</Properties>
</file>